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Pr="009F4AAF" w:rsidRDefault="00CD0404" w:rsidP="00CD040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9F4AAF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CD0404" w:rsidRPr="009F4AAF" w:rsidRDefault="00CD0404" w:rsidP="00CD04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4AAF">
        <w:rPr>
          <w:sz w:val="26"/>
          <w:szCs w:val="26"/>
        </w:rPr>
        <w:t xml:space="preserve">к </w:t>
      </w:r>
      <w:r w:rsidR="00A53D15">
        <w:rPr>
          <w:sz w:val="26"/>
          <w:szCs w:val="26"/>
        </w:rPr>
        <w:t>постановлению администрации</w:t>
      </w:r>
    </w:p>
    <w:p w:rsidR="00CD0404" w:rsidRPr="009F4AAF" w:rsidRDefault="00A53D15" w:rsidP="00CD040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города Новокузнецка</w:t>
      </w:r>
    </w:p>
    <w:p w:rsidR="00CD0404" w:rsidRPr="009F4AAF" w:rsidRDefault="00CD0404" w:rsidP="00CD040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4AAF">
        <w:rPr>
          <w:sz w:val="26"/>
          <w:szCs w:val="26"/>
        </w:rPr>
        <w:t xml:space="preserve">от </w:t>
      </w:r>
      <w:r w:rsidR="00A53D15">
        <w:rPr>
          <w:sz w:val="26"/>
          <w:szCs w:val="26"/>
        </w:rPr>
        <w:t>18</w:t>
      </w:r>
      <w:r w:rsidRPr="009F4AAF">
        <w:rPr>
          <w:bCs/>
          <w:sz w:val="26"/>
          <w:szCs w:val="26"/>
        </w:rPr>
        <w:t>.</w:t>
      </w:r>
      <w:r w:rsidR="00A53D15">
        <w:rPr>
          <w:bCs/>
          <w:sz w:val="26"/>
          <w:szCs w:val="26"/>
        </w:rPr>
        <w:t>09</w:t>
      </w:r>
      <w:r w:rsidRPr="009F4AAF">
        <w:rPr>
          <w:bCs/>
          <w:sz w:val="26"/>
          <w:szCs w:val="26"/>
        </w:rPr>
        <w:t>.201</w:t>
      </w:r>
      <w:r w:rsidR="00A53D15">
        <w:rPr>
          <w:bCs/>
          <w:sz w:val="26"/>
          <w:szCs w:val="26"/>
        </w:rPr>
        <w:t>7</w:t>
      </w:r>
      <w:r w:rsidRPr="009F4AAF">
        <w:rPr>
          <w:bCs/>
          <w:sz w:val="26"/>
          <w:szCs w:val="26"/>
        </w:rPr>
        <w:t xml:space="preserve"> №</w:t>
      </w:r>
      <w:r w:rsidR="00A53D15">
        <w:rPr>
          <w:bCs/>
          <w:sz w:val="26"/>
          <w:szCs w:val="26"/>
        </w:rPr>
        <w:t>147</w:t>
      </w:r>
    </w:p>
    <w:p w:rsidR="00CD0404" w:rsidRPr="009F4AAF" w:rsidRDefault="00CD0404" w:rsidP="00CD040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D0404" w:rsidRPr="009F4AAF" w:rsidRDefault="002B6419" w:rsidP="00CD0404">
      <w:pPr>
        <w:autoSpaceDE w:val="0"/>
        <w:autoSpaceDN w:val="0"/>
        <w:adjustRightInd w:val="0"/>
        <w:jc w:val="center"/>
        <w:rPr>
          <w:sz w:val="26"/>
          <w:szCs w:val="26"/>
        </w:rPr>
      </w:pPr>
      <w:hyperlink r:id="rId4" w:history="1">
        <w:r w:rsidR="00CD0404" w:rsidRPr="009F4AAF">
          <w:rPr>
            <w:sz w:val="26"/>
            <w:szCs w:val="26"/>
          </w:rPr>
          <w:t>Категории</w:t>
        </w:r>
      </w:hyperlink>
      <w:r w:rsidR="00CD0404" w:rsidRPr="009F4AAF">
        <w:rPr>
          <w:sz w:val="26"/>
          <w:szCs w:val="26"/>
        </w:rPr>
        <w:t xml:space="preserve"> граждан, которые освобождаются от родительской платы</w:t>
      </w:r>
    </w:p>
    <w:p w:rsidR="00CD0404" w:rsidRPr="009F4AAF" w:rsidRDefault="00CD0404" w:rsidP="00CD040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600" w:type="dxa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"/>
        <w:gridCol w:w="2074"/>
        <w:gridCol w:w="2400"/>
        <w:gridCol w:w="2600"/>
        <w:gridCol w:w="2000"/>
      </w:tblGrid>
      <w:tr w:rsidR="00CD0404" w:rsidRPr="009F4AAF" w:rsidTr="00613EE6">
        <w:trPr>
          <w:cantSplit/>
          <w:trHeight w:val="9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Основание для освобождения от родительской платы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 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дающие право на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освобождение от родительской платы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документов в   образовательную организацию</w:t>
            </w:r>
          </w:p>
        </w:tc>
      </w:tr>
      <w:tr w:rsidR="00CD0404" w:rsidRPr="009F4AAF" w:rsidTr="00613EE6">
        <w:trPr>
          <w:cantSplit/>
          <w:trHeight w:val="72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Norma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2B6419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CD0404" w:rsidRPr="009F4AA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29.12.2012 №273-ФЗ «Об образовании в Российской Федерации» </w:t>
              </w:r>
            </w:hyperlink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аявление законных представителей;</w:t>
            </w:r>
          </w:p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статус ребенка – сироты, ребенка, оставшегося без попечения родителей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Default="00CD0404" w:rsidP="00613EE6">
            <w:pPr>
              <w:pStyle w:val="ConsPlusNormal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ри приеме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0404" w:rsidRPr="009F4AAF" w:rsidRDefault="00CD0404" w:rsidP="00613EE6">
            <w:pPr>
              <w:pStyle w:val="ConsPlusNormal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0404" w:rsidRPr="009F4AAF" w:rsidTr="00613EE6">
        <w:trPr>
          <w:cantSplit/>
          <w:trHeight w:val="14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(законные представители) детей с туберкулезной интоксикацией     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2B6419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D0404" w:rsidRPr="009F4AA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29.12.2012 №273-ФЗ «Об образовании в Российской Федерации» </w:t>
              </w:r>
            </w:hyperlink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аявление родителей (законных представителей);</w:t>
            </w:r>
          </w:p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врача-фтизиатра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(при контакте с больным активной формой туберкулеза    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справка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тубдиспансера)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ри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иеме ребенка;</w:t>
            </w:r>
          </w:p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CD0404" w:rsidRPr="009F4AAF" w:rsidTr="00613EE6">
        <w:trPr>
          <w:cantSplit/>
          <w:trHeight w:val="120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(законные  представители) детей-инвалидов            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2B6419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CD0404" w:rsidRPr="009F4AA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 xml:space="preserve">Федеральный закон от 29.12.2012 №273-ФЗ «Об образовании в Российской Федерации» </w:t>
              </w:r>
            </w:hyperlink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аявление родителей (законных представителей);</w:t>
            </w:r>
          </w:p>
          <w:p w:rsidR="00CD0404" w:rsidRPr="009F4AAF" w:rsidRDefault="00CD0404" w:rsidP="00613E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установление  инвалидности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404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>ри приеме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0404" w:rsidRPr="009F4AAF" w:rsidRDefault="00CD0404" w:rsidP="00613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4AAF">
              <w:rPr>
                <w:rFonts w:ascii="Times New Roman" w:hAnsi="Times New Roman" w:cs="Times New Roman"/>
                <w:sz w:val="26"/>
                <w:szCs w:val="26"/>
              </w:rPr>
              <w:t xml:space="preserve">по окончании срока действия заключения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медико-социальной-экспертизы</w:t>
            </w:r>
            <w:proofErr w:type="spellEnd"/>
          </w:p>
        </w:tc>
      </w:tr>
    </w:tbl>
    <w:p w:rsidR="00CD0404" w:rsidRDefault="00CD0404" w:rsidP="00CD04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3D15" w:rsidRPr="009F4AAF" w:rsidRDefault="00A53D15" w:rsidP="00CD04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0404" w:rsidRPr="009F4AAF" w:rsidRDefault="00CD0404" w:rsidP="00CD040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8"/>
        <w:gridCol w:w="4753"/>
      </w:tblGrid>
      <w:tr w:rsidR="00CD0404" w:rsidRPr="009F4AAF" w:rsidTr="00A53D15">
        <w:tc>
          <w:tcPr>
            <w:tcW w:w="4818" w:type="dxa"/>
          </w:tcPr>
          <w:p w:rsidR="00CD0404" w:rsidRDefault="00A53D15" w:rsidP="00A53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заместителя Главы</w:t>
            </w:r>
          </w:p>
          <w:p w:rsidR="00A53D15" w:rsidRPr="009F4AAF" w:rsidRDefault="00A53D15" w:rsidP="00A53D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по социальным вопросам</w:t>
            </w:r>
          </w:p>
        </w:tc>
        <w:tc>
          <w:tcPr>
            <w:tcW w:w="4753" w:type="dxa"/>
          </w:tcPr>
          <w:p w:rsidR="00CD0404" w:rsidRPr="009F4AAF" w:rsidRDefault="00CD0404" w:rsidP="00613EE6">
            <w:pPr>
              <w:jc w:val="both"/>
              <w:rPr>
                <w:sz w:val="26"/>
                <w:szCs w:val="26"/>
              </w:rPr>
            </w:pPr>
          </w:p>
          <w:p w:rsidR="00CD0404" w:rsidRPr="009F4AAF" w:rsidRDefault="00A53D15" w:rsidP="00613E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Давыденко</w:t>
            </w:r>
            <w:proofErr w:type="spellEnd"/>
          </w:p>
        </w:tc>
      </w:tr>
    </w:tbl>
    <w:p w:rsidR="00851DEB" w:rsidRDefault="00851DEB"/>
    <w:sectPr w:rsidR="00851DEB" w:rsidSect="0085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404"/>
    <w:rsid w:val="002B6419"/>
    <w:rsid w:val="00851DEB"/>
    <w:rsid w:val="00A53D15"/>
    <w:rsid w:val="00C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0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D0404"/>
    <w:rPr>
      <w:color w:val="0000FF"/>
      <w:u w:val="single"/>
    </w:rPr>
  </w:style>
  <w:style w:type="paragraph" w:customStyle="1" w:styleId="ConsPlusNormal">
    <w:name w:val="ConsPlusNormal"/>
    <w:rsid w:val="00CD0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76924EA0046EEE36D0D88F6126826651DBB45467032871F258792D5560CEA7C611015000DACAC3n17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6924EA0046EEE36D0D88F6126826651DBB45467032871F258792D5560CEA7C611015000DACAC3n173M" TargetMode="External"/><Relationship Id="rId5" Type="http://schemas.openxmlformats.org/officeDocument/2006/relationships/hyperlink" Target="consultantplus://offline/ref=A476924EA0046EEE36D0D88F6126826651DBB45467032871F258792D5560CEA7C611015000DACAC3n173M" TargetMode="External"/><Relationship Id="rId4" Type="http://schemas.openxmlformats.org/officeDocument/2006/relationships/hyperlink" Target="consultantplus://offline/ref=2B83CA2DC0F1FBDE71D88BCA145AB06F541C1659AAAE56F6C1F144B9BCEC60E67492BD6F780BAA01C0F13AR73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DS_239</dc:creator>
  <cp:keywords/>
  <dc:description/>
  <cp:lastModifiedBy>DS_239</cp:lastModifiedBy>
  <cp:revision>2</cp:revision>
  <dcterms:created xsi:type="dcterms:W3CDTF">2017-01-24T07:53:00Z</dcterms:created>
  <dcterms:modified xsi:type="dcterms:W3CDTF">2017-09-22T03:41:00Z</dcterms:modified>
</cp:coreProperties>
</file>