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60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№210»</w:t>
      </w: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254075" w:rsidRDefault="00254075" w:rsidP="002540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254075" w:rsidRDefault="00254075" w:rsidP="002540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№210»</w:t>
      </w:r>
    </w:p>
    <w:p w:rsidR="00254075" w:rsidRDefault="00254075" w:rsidP="002540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_________________Медведева Н.З.</w:t>
      </w:r>
    </w:p>
    <w:p w:rsidR="00254075" w:rsidRDefault="00254075" w:rsidP="002540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D03BCC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3BCC">
        <w:rPr>
          <w:rFonts w:ascii="Times New Roman" w:hAnsi="Times New Roman" w:cs="Times New Roman"/>
          <w:sz w:val="28"/>
          <w:szCs w:val="28"/>
        </w:rPr>
        <w:t xml:space="preserve"> 01.06.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:rsidR="00254075" w:rsidRDefault="00254075" w:rsidP="002540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Pr="00254075" w:rsidRDefault="00254075" w:rsidP="0025407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4075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254075" w:rsidRPr="00254075" w:rsidRDefault="00254075" w:rsidP="0025407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4075">
        <w:rPr>
          <w:rFonts w:ascii="Times New Roman" w:hAnsi="Times New Roman" w:cs="Times New Roman"/>
          <w:b/>
          <w:sz w:val="40"/>
          <w:szCs w:val="40"/>
        </w:rPr>
        <w:t>НА ЛЕТНИЙ ОЗДОРОВИТЕЛЬНЫЙ ПЕРИОД</w:t>
      </w:r>
    </w:p>
    <w:p w:rsidR="00254075" w:rsidRDefault="00254075" w:rsidP="0025407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4075">
        <w:rPr>
          <w:rFonts w:ascii="Times New Roman" w:hAnsi="Times New Roman" w:cs="Times New Roman"/>
          <w:b/>
          <w:sz w:val="40"/>
          <w:szCs w:val="40"/>
        </w:rPr>
        <w:t>2017-2018 УЧЕБНЫЙ ГОД</w:t>
      </w:r>
    </w:p>
    <w:p w:rsidR="00254075" w:rsidRDefault="00254075" w:rsidP="0025407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75" w:rsidRDefault="00254075" w:rsidP="0025407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75" w:rsidRDefault="00254075" w:rsidP="0025407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75" w:rsidRDefault="00254075" w:rsidP="0025407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75" w:rsidRPr="00254075" w:rsidRDefault="00254075" w:rsidP="00254075">
      <w:pPr>
        <w:spacing w:after="0"/>
        <w:ind w:left="3969"/>
        <w:rPr>
          <w:rFonts w:ascii="Times New Roman" w:hAnsi="Times New Roman" w:cs="Times New Roman"/>
          <w:b/>
          <w:i/>
          <w:sz w:val="28"/>
          <w:szCs w:val="28"/>
        </w:rPr>
      </w:pPr>
      <w:r w:rsidRPr="00254075">
        <w:rPr>
          <w:rFonts w:ascii="Times New Roman" w:hAnsi="Times New Roman" w:cs="Times New Roman"/>
          <w:b/>
          <w:i/>
          <w:sz w:val="28"/>
          <w:szCs w:val="28"/>
        </w:rPr>
        <w:t>Принято на педагогическом совете</w:t>
      </w:r>
    </w:p>
    <w:p w:rsidR="00254075" w:rsidRPr="00254075" w:rsidRDefault="00254075" w:rsidP="00254075">
      <w:pPr>
        <w:spacing w:after="0"/>
        <w:ind w:left="3969"/>
        <w:rPr>
          <w:rFonts w:ascii="Times New Roman" w:hAnsi="Times New Roman" w:cs="Times New Roman"/>
          <w:b/>
          <w:i/>
          <w:sz w:val="28"/>
          <w:szCs w:val="28"/>
        </w:rPr>
      </w:pPr>
      <w:r w:rsidRPr="00254075">
        <w:rPr>
          <w:rFonts w:ascii="Times New Roman" w:hAnsi="Times New Roman" w:cs="Times New Roman"/>
          <w:b/>
          <w:i/>
          <w:sz w:val="28"/>
          <w:szCs w:val="28"/>
        </w:rPr>
        <w:t>(протокол №4 от 31.05.2018г.)</w:t>
      </w: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E2" w:rsidRDefault="004E7BE2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E2" w:rsidRDefault="004E7BE2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75" w:rsidRPr="00254075" w:rsidRDefault="00254075" w:rsidP="00254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5407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СОДЕРЖАНИЕ</w:t>
      </w:r>
    </w:p>
    <w:p w:rsidR="00254075" w:rsidRPr="00254075" w:rsidRDefault="00254075" w:rsidP="00254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254075" w:rsidRPr="00254075" w:rsidRDefault="00254075" w:rsidP="00254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4075" w:rsidRDefault="00254075" w:rsidP="002540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Пояснительная записка</w:t>
      </w:r>
    </w:p>
    <w:p w:rsidR="00254075" w:rsidRDefault="00254075" w:rsidP="002540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80" w:right="6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54075" w:rsidRDefault="00254075" w:rsidP="002540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Организационно-педагогическая работа</w:t>
      </w:r>
    </w:p>
    <w:p w:rsidR="002345EB" w:rsidRPr="00254075" w:rsidRDefault="002345EB" w:rsidP="002345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54075" w:rsidRDefault="00254075" w:rsidP="002540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кадрами</w:t>
      </w:r>
    </w:p>
    <w:p w:rsidR="002345EB" w:rsidRPr="00254075" w:rsidRDefault="002345EB" w:rsidP="002345EB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75" w:rsidRDefault="00254075" w:rsidP="002540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Работа с семь</w:t>
      </w:r>
      <w:r w:rsidR="00E57A3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ями воспитанников</w:t>
      </w:r>
    </w:p>
    <w:p w:rsidR="002345EB" w:rsidRPr="00254075" w:rsidRDefault="002345EB" w:rsidP="002345EB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C38F6" w:rsidRDefault="007C38F6" w:rsidP="007C38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сотрудничества с другими организациями</w:t>
      </w:r>
    </w:p>
    <w:p w:rsidR="007C38F6" w:rsidRDefault="007C38F6" w:rsidP="007C38F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75" w:rsidRDefault="00254075" w:rsidP="002540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Административно-хозяйственная работа</w:t>
      </w:r>
    </w:p>
    <w:p w:rsidR="002345EB" w:rsidRPr="00254075" w:rsidRDefault="002345EB" w:rsidP="002345EB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54075" w:rsidRDefault="00254075" w:rsidP="002540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Контрольно-аналитическая деятельность</w:t>
      </w:r>
    </w:p>
    <w:p w:rsidR="002345EB" w:rsidRPr="00254075" w:rsidRDefault="002345EB" w:rsidP="002345E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75" w:rsidRDefault="00254075" w:rsidP="002540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Профилактическая и оздоровительная работа с детьми </w:t>
      </w:r>
    </w:p>
    <w:p w:rsidR="002345EB" w:rsidRPr="00254075" w:rsidRDefault="002345EB" w:rsidP="002345EB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75" w:rsidRDefault="00254075" w:rsidP="0025407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общих мероприятий с детьми </w:t>
      </w:r>
    </w:p>
    <w:p w:rsidR="002345EB" w:rsidRPr="00254075" w:rsidRDefault="002345EB" w:rsidP="002345E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75" w:rsidRPr="00254075" w:rsidRDefault="00254075" w:rsidP="0025407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с детьми</w:t>
      </w:r>
    </w:p>
    <w:p w:rsidR="00254075" w:rsidRDefault="00254075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E2" w:rsidRDefault="004E7BE2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E2" w:rsidRDefault="004E7BE2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E2" w:rsidRDefault="004E7BE2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Default="002345EB" w:rsidP="0025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EB" w:rsidRPr="002345EB" w:rsidRDefault="002345EB" w:rsidP="002345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B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  <w:r w:rsidR="004E7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EB">
        <w:rPr>
          <w:rFonts w:ascii="Times New Roman" w:hAnsi="Times New Roman" w:cs="Times New Roman"/>
          <w:b/>
          <w:sz w:val="28"/>
          <w:szCs w:val="28"/>
        </w:rPr>
        <w:t>НА ЛЕТНИЙ ОЗДОРОВИТЕЛЬНЫЙ ПЕРИОД</w:t>
      </w:r>
    </w:p>
    <w:p w:rsidR="002345EB" w:rsidRDefault="002345EB" w:rsidP="0023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B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2345EB" w:rsidRDefault="002345EB" w:rsidP="0023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EB" w:rsidRPr="002345EB" w:rsidRDefault="002345EB" w:rsidP="002345E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45EB" w:rsidRDefault="002345EB" w:rsidP="002345E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5EB">
        <w:rPr>
          <w:rFonts w:ascii="Times New Roman" w:hAnsi="Times New Roman" w:cs="Times New Roman"/>
          <w:sz w:val="28"/>
          <w:szCs w:val="28"/>
        </w:rPr>
        <w:t>План работы на летний оздоровительный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разработан на основании следующих нормативных документов: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4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 №273-ФЗ «Об образовании в Российской Федерации» (с изм. и доп., вступ.  в силу с 31.03. 2015 г.)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4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 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Конвенция по правам ребенка.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45EB">
        <w:rPr>
          <w:rFonts w:ascii="Times New Roman" w:eastAsia="Calibri" w:hAnsi="Times New Roman" w:cs="Times New Roman"/>
          <w:sz w:val="28"/>
          <w:szCs w:val="28"/>
          <w:lang w:eastAsia="ru-RU"/>
        </w:rPr>
        <w:t>Письмо МО РФ от 1</w:t>
      </w: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2345E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345EB">
        <w:rPr>
          <w:rFonts w:ascii="Times New Roman" w:eastAsia="Calibri" w:hAnsi="Times New Roman" w:cs="Times New Roman"/>
          <w:sz w:val="28"/>
          <w:szCs w:val="28"/>
          <w:lang w:eastAsia="ru-RU"/>
        </w:rPr>
        <w:t>.200</w:t>
      </w: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345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76</w:t>
      </w:r>
      <w:r w:rsidRPr="002345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О создании безопасных условий жизнедеятельности обучающихся в ОУ».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Минобразования РФ от 07.08.2000 г. №2414 и Письмо Минобразования РФ от 12.07.2000 г. №22-06.788 «О принятии дополнительных мер по предотвращению несчастных случаев с обучающимися и работниками ОУ.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45EB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рекомендации Министерства здравоохранения СССР «Организация летней оздоровительной работы с детьми в ДУ»</w:t>
      </w: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345EB" w:rsidRP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«Стандарт безопасности отдыха и оздоровления детей в организациях отдыха детей и их оздоровления в  Кемеровской области»</w:t>
      </w:r>
    </w:p>
    <w:p w:rsidR="002345EB" w:rsidRDefault="002345EB" w:rsidP="002345EB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Локальные акты МАДОУ «Детский са</w:t>
      </w:r>
      <w:r w:rsidR="001D13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210»</w:t>
      </w:r>
    </w:p>
    <w:p w:rsidR="002345EB" w:rsidRDefault="002345EB" w:rsidP="002345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5EB" w:rsidRDefault="002345EB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учреждении организована работа коллектива по созданию условий и организации пребывания детей на летний оздоровительный период. Созданы кадровые, материально-технические и программно-методические условия.</w:t>
      </w:r>
    </w:p>
    <w:p w:rsidR="00D03BCC" w:rsidRDefault="00D03BCC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1818" w:rsidRDefault="00051818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1A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условия для эффективной организации летнего отдыха детей в учреждении.</w:t>
      </w:r>
    </w:p>
    <w:p w:rsidR="00051818" w:rsidRPr="00E31A67" w:rsidRDefault="00051818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1A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051818" w:rsidRDefault="00051818" w:rsidP="00E31A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охраны и укрепления психофизического здоровья воспитанников, предупреждение заболеваемости и травматизма</w:t>
      </w:r>
      <w:r w:rsidR="00E31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1A67" w:rsidRPr="00E31A67">
        <w:rPr>
          <w:rFonts w:ascii="Times New Roman" w:eastAsia="Calibri" w:hAnsi="Times New Roman" w:cs="Times New Roman"/>
          <w:sz w:val="28"/>
          <w:szCs w:val="28"/>
          <w:lang w:eastAsia="ru-RU"/>
        </w:rPr>
        <w:t>через закрепление знаний</w:t>
      </w:r>
      <w:r w:rsidR="00E31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умений</w:t>
      </w:r>
      <w:r w:rsidR="00E31A67" w:rsidRPr="00E31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безопасности жизнедеятельности.</w:t>
      </w:r>
    </w:p>
    <w:p w:rsidR="00051818" w:rsidRDefault="00051818" w:rsidP="000518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системы мероприятий, направленных на оздоровление и физическое развитие детей, формирование культурно-гигиенических и трудовых навыков, развитие познавательного интереса к окру</w:t>
      </w:r>
      <w:r w:rsidR="00E31A67">
        <w:rPr>
          <w:rFonts w:ascii="Times New Roman" w:eastAsia="Calibri" w:hAnsi="Times New Roman" w:cs="Times New Roman"/>
          <w:sz w:val="28"/>
          <w:szCs w:val="28"/>
          <w:lang w:eastAsia="ru-RU"/>
        </w:rPr>
        <w:t>жающему.</w:t>
      </w:r>
    </w:p>
    <w:p w:rsidR="00E31A67" w:rsidRPr="00051818" w:rsidRDefault="00E31A67" w:rsidP="000518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педагогического и санитарного просвещения родителей и педагогов по вопросам развития и оздоровления воспитанников.</w:t>
      </w:r>
    </w:p>
    <w:p w:rsidR="00051818" w:rsidRDefault="00051818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1A67" w:rsidRDefault="00E31A67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BE2" w:rsidRDefault="004E7BE2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BE2" w:rsidRDefault="004E7BE2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3BCC" w:rsidRDefault="00D03BCC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3BCC" w:rsidRDefault="00D03BCC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3BCC" w:rsidRDefault="00D03BCC" w:rsidP="002345E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1A67" w:rsidRPr="00E31A67" w:rsidRDefault="00E31A67" w:rsidP="00E31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1A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Организационно-педагогическая работа</w:t>
      </w:r>
    </w:p>
    <w:tbl>
      <w:tblPr>
        <w:tblStyle w:val="1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98"/>
        <w:gridCol w:w="4814"/>
        <w:gridCol w:w="1418"/>
        <w:gridCol w:w="2841"/>
      </w:tblGrid>
      <w:tr w:rsidR="00E31A67" w:rsidRPr="00E31A67" w:rsidTr="009C678A">
        <w:tc>
          <w:tcPr>
            <w:tcW w:w="498" w:type="dxa"/>
            <w:vAlign w:val="center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4" w:type="dxa"/>
            <w:vAlign w:val="center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41" w:type="dxa"/>
            <w:vAlign w:val="center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1A67" w:rsidRPr="00E31A67" w:rsidTr="009C678A">
        <w:trPr>
          <w:trHeight w:val="381"/>
        </w:trPr>
        <w:tc>
          <w:tcPr>
            <w:tcW w:w="9571" w:type="dxa"/>
            <w:gridSpan w:val="4"/>
          </w:tcPr>
          <w:p w:rsidR="00E31A67" w:rsidRPr="00E31A67" w:rsidRDefault="009C678A" w:rsidP="009C67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группах:</w:t>
            </w:r>
          </w:p>
        </w:tc>
      </w:tr>
      <w:tr w:rsidR="00E31A67" w:rsidRPr="00E31A67" w:rsidTr="009C678A">
        <w:trPr>
          <w:trHeight w:val="1966"/>
        </w:trPr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4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Систематизировать материалы 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период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разделам:</w:t>
            </w:r>
          </w:p>
          <w:p w:rsidR="00E31A67" w:rsidRPr="00E31A67" w:rsidRDefault="00E31A67" w:rsidP="00E31A67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гательная активность (в </w:t>
            </w:r>
            <w:proofErr w:type="spellStart"/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малые формы ДА)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1A67" w:rsidRPr="00E31A67" w:rsidRDefault="00E31A67" w:rsidP="00E31A67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</w:t>
            </w:r>
            <w:r w:rsidR="009C678A"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развитие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1A67" w:rsidRPr="00E31A67" w:rsidRDefault="00E31A67" w:rsidP="00E31A67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воспитание;</w:t>
            </w:r>
          </w:p>
          <w:p w:rsidR="00E31A67" w:rsidRPr="00E31A67" w:rsidRDefault="00E31A67" w:rsidP="00E31A67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развлечения.</w:t>
            </w:r>
          </w:p>
        </w:tc>
        <w:tc>
          <w:tcPr>
            <w:tcW w:w="1418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31A67" w:rsidRPr="00E31A67" w:rsidTr="009C678A">
        <w:trPr>
          <w:trHeight w:val="3397"/>
        </w:trPr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4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Ежедневное проведение  бесед с детьми:</w:t>
            </w:r>
          </w:p>
          <w:p w:rsidR="00E31A67" w:rsidRPr="00E31A67" w:rsidRDefault="00E31A67" w:rsidP="00E31A67">
            <w:pPr>
              <w:numPr>
                <w:ilvl w:val="0"/>
                <w:numId w:val="9"/>
              </w:numPr>
              <w:tabs>
                <w:tab w:val="left" w:pos="454"/>
              </w:tabs>
              <w:ind w:left="0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предупреждению травматизма;</w:t>
            </w:r>
          </w:p>
          <w:p w:rsidR="00E31A67" w:rsidRPr="00E31A67" w:rsidRDefault="00E31A67" w:rsidP="00E31A67">
            <w:pPr>
              <w:numPr>
                <w:ilvl w:val="0"/>
                <w:numId w:val="9"/>
              </w:numPr>
              <w:tabs>
                <w:tab w:val="left" w:pos="454"/>
              </w:tabs>
              <w:ind w:left="0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соблюдению правил поведения во время 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нахождения на территории ОУ 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 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пределами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1A67" w:rsidRPr="00E31A67" w:rsidRDefault="00E31A67" w:rsidP="00E31A67">
            <w:pPr>
              <w:numPr>
                <w:ilvl w:val="0"/>
                <w:numId w:val="9"/>
              </w:numPr>
              <w:tabs>
                <w:tab w:val="left" w:pos="454"/>
              </w:tabs>
              <w:ind w:left="0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соблюдению правил поведения в природе;</w:t>
            </w:r>
          </w:p>
          <w:p w:rsidR="00E31A67" w:rsidRPr="00E31A67" w:rsidRDefault="00E31A67" w:rsidP="00E31A67">
            <w:pPr>
              <w:numPr>
                <w:ilvl w:val="0"/>
                <w:numId w:val="9"/>
              </w:numPr>
              <w:tabs>
                <w:tab w:val="left" w:pos="454"/>
              </w:tabs>
              <w:ind w:left="0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соблюдению правил безопасного поведения 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 современной дорожно-транспортной среды</w:t>
            </w:r>
          </w:p>
        </w:tc>
        <w:tc>
          <w:tcPr>
            <w:tcW w:w="1418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31A67" w:rsidRPr="00E31A67" w:rsidTr="009C678A"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4" w:type="dxa"/>
          </w:tcPr>
          <w:p w:rsidR="00E31A67" w:rsidRPr="00E31A67" w:rsidRDefault="009C678A" w:rsidP="009C67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омплектация аптечек</w:t>
            </w: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  <w:r w:rsidR="00E31A67"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срока годности медикаментов</w:t>
            </w:r>
          </w:p>
        </w:tc>
        <w:tc>
          <w:tcPr>
            <w:tcW w:w="1418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естры</w:t>
            </w:r>
          </w:p>
          <w:p w:rsidR="00E31A67" w:rsidRPr="00E31A67" w:rsidRDefault="009C678A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 С.Н., Тимофеева О.В., Бондаренко Ю.А.</w:t>
            </w:r>
          </w:p>
        </w:tc>
      </w:tr>
      <w:tr w:rsidR="00E31A67" w:rsidRPr="00E31A67" w:rsidTr="009C678A">
        <w:tc>
          <w:tcPr>
            <w:tcW w:w="9571" w:type="dxa"/>
            <w:gridSpan w:val="4"/>
          </w:tcPr>
          <w:p w:rsidR="00E31A67" w:rsidRPr="00E31A67" w:rsidRDefault="00E31A67" w:rsidP="009C6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методическом кабинете:</w:t>
            </w:r>
          </w:p>
        </w:tc>
      </w:tr>
      <w:tr w:rsidR="00E31A67" w:rsidRPr="00E31A67" w:rsidTr="004E7BE2">
        <w:trPr>
          <w:trHeight w:val="1420"/>
        </w:trPr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4" w:type="dxa"/>
          </w:tcPr>
          <w:p w:rsidR="00E31A67" w:rsidRPr="00E31A67" w:rsidRDefault="009C678A" w:rsidP="009C678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525"/>
                <w:tab w:val="num" w:pos="312"/>
              </w:tabs>
              <w:autoSpaceDE w:val="0"/>
              <w:autoSpaceDN w:val="0"/>
              <w:adjustRightInd w:val="0"/>
              <w:ind w:left="312" w:right="60" w:hanging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31A67"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рганизовать выставку методической, художественной, познавательной литературы и пособий по работе летом;</w:t>
            </w:r>
          </w:p>
        </w:tc>
        <w:tc>
          <w:tcPr>
            <w:tcW w:w="1418" w:type="dxa"/>
          </w:tcPr>
          <w:p w:rsidR="00E31A67" w:rsidRPr="00E31A67" w:rsidRDefault="00E31A67" w:rsidP="009C79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678A" w:rsidRPr="009C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.05.-3</w:t>
            </w:r>
            <w:r w:rsidR="009C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C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A67" w:rsidRPr="00E31A67" w:rsidTr="004E7BE2">
        <w:trPr>
          <w:trHeight w:val="1115"/>
        </w:trPr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4" w:type="dxa"/>
          </w:tcPr>
          <w:p w:rsidR="00E31A67" w:rsidRPr="00E31A67" w:rsidRDefault="00E31A67" w:rsidP="009C678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525"/>
                <w:tab w:val="num" w:pos="312"/>
              </w:tabs>
              <w:autoSpaceDE w:val="0"/>
              <w:autoSpaceDN w:val="0"/>
              <w:adjustRightInd w:val="0"/>
              <w:ind w:left="312" w:right="60" w:hanging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наличие инструкций на оборудовани</w:t>
            </w:r>
            <w:r w:rsidR="009C6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прогулочных участках</w:t>
            </w:r>
            <w:r w:rsidR="009C6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</w:t>
            </w: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18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31.05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A67" w:rsidRPr="00E31A67" w:rsidTr="004E7BE2">
        <w:trPr>
          <w:trHeight w:val="1401"/>
        </w:trPr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4" w:type="dxa"/>
          </w:tcPr>
          <w:p w:rsidR="00E31A67" w:rsidRPr="00E31A67" w:rsidRDefault="00E31A67" w:rsidP="009C678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525"/>
                <w:tab w:val="num" w:pos="312"/>
              </w:tabs>
              <w:autoSpaceDE w:val="0"/>
              <w:autoSpaceDN w:val="0"/>
              <w:adjustRightInd w:val="0"/>
              <w:ind w:left="312" w:right="60" w:hanging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наличие план</w:t>
            </w:r>
            <w:r w:rsidR="009C6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proofErr w:type="spellStart"/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-оздоровительной работы в разных возрастных группах; </w:t>
            </w:r>
          </w:p>
        </w:tc>
        <w:tc>
          <w:tcPr>
            <w:tcW w:w="1418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E31A67" w:rsidRPr="00E31A67" w:rsidTr="009C678A">
        <w:trPr>
          <w:trHeight w:val="1403"/>
        </w:trPr>
        <w:tc>
          <w:tcPr>
            <w:tcW w:w="498" w:type="dxa"/>
          </w:tcPr>
          <w:p w:rsidR="00E31A67" w:rsidRPr="00E31A67" w:rsidRDefault="00E31A67" w:rsidP="00E3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4" w:type="dxa"/>
          </w:tcPr>
          <w:p w:rsidR="00E31A67" w:rsidRPr="00E31A67" w:rsidRDefault="00E31A67" w:rsidP="00C5256F">
            <w:pPr>
              <w:numPr>
                <w:ilvl w:val="0"/>
                <w:numId w:val="7"/>
              </w:numPr>
              <w:tabs>
                <w:tab w:val="num" w:pos="312"/>
              </w:tabs>
              <w:ind w:left="312" w:hanging="25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 рекомендации по организации </w:t>
            </w:r>
            <w:r w:rsidR="004E7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на </w:t>
            </w:r>
            <w:proofErr w:type="spellStart"/>
            <w:r w:rsidR="004E7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экотропе</w:t>
            </w:r>
            <w:proofErr w:type="spellEnd"/>
            <w:r w:rsidR="004E7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ОУ,</w:t>
            </w:r>
            <w:r w:rsidRPr="00E3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цветник</w:t>
            </w:r>
            <w:r w:rsidR="00C5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="004E7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групповых участках</w:t>
            </w:r>
          </w:p>
        </w:tc>
        <w:tc>
          <w:tcPr>
            <w:tcW w:w="1418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31.05</w:t>
            </w:r>
          </w:p>
        </w:tc>
        <w:tc>
          <w:tcPr>
            <w:tcW w:w="2841" w:type="dxa"/>
          </w:tcPr>
          <w:p w:rsidR="00E31A67" w:rsidRPr="00E31A67" w:rsidRDefault="00E31A67" w:rsidP="00E3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всех возрастных групп</w:t>
            </w:r>
          </w:p>
        </w:tc>
      </w:tr>
    </w:tbl>
    <w:p w:rsidR="00E31A67" w:rsidRDefault="00E31A67" w:rsidP="00E31A6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BE2" w:rsidRDefault="004E7BE2" w:rsidP="00E31A6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BE2" w:rsidRDefault="004E7BE2" w:rsidP="004E7B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7B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Работа с кадрами</w:t>
      </w:r>
    </w:p>
    <w:p w:rsidR="00E57A38" w:rsidRDefault="00E57A38" w:rsidP="00E57A38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999"/>
      </w:tblGrid>
      <w:tr w:rsidR="004E7BE2" w:rsidRPr="004E7BE2" w:rsidTr="009C7995">
        <w:trPr>
          <w:trHeight w:val="519"/>
        </w:trPr>
        <w:tc>
          <w:tcPr>
            <w:tcW w:w="567" w:type="dxa"/>
            <w:vAlign w:val="center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4E7BE2" w:rsidRPr="004E7BE2" w:rsidRDefault="00E57A38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9" w:type="dxa"/>
            <w:vAlign w:val="center"/>
          </w:tcPr>
          <w:p w:rsidR="004E7BE2" w:rsidRPr="004E7BE2" w:rsidRDefault="004E7BE2" w:rsidP="00E57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 w:rsid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4E7BE2" w:rsidRPr="004E7BE2" w:rsidTr="009C7995">
        <w:trPr>
          <w:trHeight w:val="5563"/>
        </w:trPr>
        <w:tc>
          <w:tcPr>
            <w:tcW w:w="567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инструктаж</w:t>
            </w:r>
            <w:r w:rsidR="00641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 с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педагог</w:t>
            </w:r>
            <w:r w:rsidR="00641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ами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41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работы в</w:t>
            </w:r>
            <w:r w:rsidR="00804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41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летний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период:</w:t>
            </w:r>
          </w:p>
          <w:p w:rsidR="004E7BE2" w:rsidRPr="004E7BE2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технике безопасности, охране жизни и здоровья воспитанников на прогулочных площадках, во время труда в цветнике, на участке.</w:t>
            </w:r>
          </w:p>
          <w:p w:rsidR="004E7BE2" w:rsidRPr="004E7BE2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обеспечению безопасности при организации и проведении экскурсий.</w:t>
            </w:r>
          </w:p>
          <w:p w:rsidR="004E7BE2" w:rsidRPr="004E7BE2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 оказанию первой доврачебной помощи.</w:t>
            </w:r>
          </w:p>
          <w:p w:rsidR="004E7BE2" w:rsidRPr="004E7BE2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оказанию первой помощи детям при отравлениях ядовитыми растениями и грибами, укусами насекомых, тепловым или солнечным ударах.</w:t>
            </w:r>
          </w:p>
          <w:p w:rsidR="004E7BE2" w:rsidRPr="004E7BE2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мерах пожарной безопасности.</w:t>
            </w:r>
          </w:p>
          <w:p w:rsidR="004E7BE2" w:rsidRPr="004E7BE2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предупреждению детского дорожно-транспортного травматизма.</w:t>
            </w:r>
          </w:p>
          <w:p w:rsidR="004E7BE2" w:rsidRPr="00B90E5C" w:rsidRDefault="004E7BE2" w:rsidP="008045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76" w:right="60" w:hanging="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профилактике острых кишечных</w:t>
            </w:r>
            <w:r w:rsidRPr="004E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инфекций.</w:t>
            </w:r>
            <w:r w:rsidRPr="004E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0E5C" w:rsidRPr="004E7BE2" w:rsidRDefault="00B90E5C" w:rsidP="00B90E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 w:right="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4E7BE2" w:rsidP="004E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  <w:r w:rsidRPr="004E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-15.06.</w:t>
            </w:r>
            <w:r w:rsidRPr="004E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E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E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</w:t>
            </w:r>
          </w:p>
          <w:p w:rsidR="004E7BE2" w:rsidRPr="004E7BE2" w:rsidRDefault="004E7BE2" w:rsidP="004E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="009C7995" w:rsidRP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</w:t>
            </w:r>
            <w:r w:rsidR="009C7995" w:rsidRP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совещании при заведующей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E7BE2" w:rsidRDefault="004E7BE2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«Оздоровительная работа в летний период»</w:t>
            </w:r>
          </w:p>
          <w:p w:rsidR="00B90E5C" w:rsidRPr="004E7BE2" w:rsidRDefault="00B90E5C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D03BCC" w:rsidP="009C7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C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C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естры</w:t>
            </w:r>
          </w:p>
          <w:p w:rsidR="004E7BE2" w:rsidRPr="004E7BE2" w:rsidRDefault="009C7995" w:rsidP="009C7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О.В, Бондаренко Ю.А.</w:t>
            </w:r>
          </w:p>
        </w:tc>
      </w:tr>
      <w:tr w:rsidR="00835E9C" w:rsidRPr="004E7BE2" w:rsidTr="009C7995">
        <w:tc>
          <w:tcPr>
            <w:tcW w:w="567" w:type="dxa"/>
          </w:tcPr>
          <w:p w:rsidR="00835E9C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835E9C" w:rsidRPr="004E7BE2" w:rsidRDefault="00835E9C" w:rsidP="00835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P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воспитателей:</w:t>
            </w:r>
          </w:p>
          <w:p w:rsidR="00835E9C" w:rsidRDefault="00835E9C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воспитанниками и родителями в ЛОП»</w:t>
            </w:r>
          </w:p>
          <w:p w:rsidR="00B90E5C" w:rsidRPr="00835E9C" w:rsidRDefault="00B90E5C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35E9C" w:rsidRPr="004E7BE2" w:rsidRDefault="00835E9C" w:rsidP="009C7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04.06.2018г.</w:t>
            </w:r>
          </w:p>
        </w:tc>
        <w:tc>
          <w:tcPr>
            <w:tcW w:w="1999" w:type="dxa"/>
          </w:tcPr>
          <w:p w:rsidR="00835E9C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="009C7995" w:rsidRP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воспитателей:</w:t>
            </w:r>
          </w:p>
          <w:p w:rsidR="004E7BE2" w:rsidRDefault="004E7BE2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 режима дня с учетом </w:t>
            </w:r>
            <w:proofErr w:type="spellStart"/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  <w:p w:rsidR="00B90E5C" w:rsidRPr="004E7BE2" w:rsidRDefault="00B90E5C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D03BCC" w:rsidP="009C7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9C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естры</w:t>
            </w:r>
          </w:p>
          <w:p w:rsidR="004E7BE2" w:rsidRPr="004E7BE2" w:rsidRDefault="009C7995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О.В, Бондаренко Ю.А.</w:t>
            </w: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="009C7995" w:rsidRP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воспитателей:</w:t>
            </w:r>
          </w:p>
          <w:p w:rsidR="004E7BE2" w:rsidRDefault="004E7BE2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двигательной активности детей в летний период»  </w:t>
            </w:r>
          </w:p>
          <w:p w:rsidR="00B90E5C" w:rsidRPr="004E7BE2" w:rsidRDefault="00B90E5C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D03BC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9C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="009C7995" w:rsidRP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воспитателей:</w:t>
            </w:r>
          </w:p>
          <w:p w:rsidR="004E7BE2" w:rsidRDefault="004E7BE2" w:rsidP="00D03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</w:t>
            </w:r>
            <w:r w:rsidR="00D0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закаливающих процедур с учетом индивидуальных медицинских показателей».</w:t>
            </w:r>
          </w:p>
          <w:p w:rsidR="00B90E5C" w:rsidRPr="004E7BE2" w:rsidRDefault="00B90E5C" w:rsidP="00D03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Default="00D03BC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9C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7BE2"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B6F4A" w:rsidRPr="004E7BE2" w:rsidRDefault="007B6F4A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18.06.2018г.</w:t>
            </w:r>
          </w:p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естры</w:t>
            </w:r>
          </w:p>
          <w:p w:rsidR="004E7BE2" w:rsidRPr="004E7BE2" w:rsidRDefault="009C7995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О.В, Бондаренко Ю.А.</w:t>
            </w: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9" w:type="dxa"/>
          </w:tcPr>
          <w:p w:rsidR="004E7BE2" w:rsidRPr="004E7BE2" w:rsidRDefault="004E7BE2" w:rsidP="009C79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проведение конкурса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C7995" w:rsidRPr="0083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</w:t>
            </w:r>
            <w:r w:rsidR="009C7995" w:rsidRPr="0083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ДОУ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</w:tcPr>
          <w:p w:rsidR="004E7BE2" w:rsidRPr="004E7BE2" w:rsidRDefault="009C7995" w:rsidP="009C7995">
            <w:pPr>
              <w:pStyle w:val="c3"/>
              <w:spacing w:before="0" w:beforeAutospacing="0" w:after="0" w:afterAutospacing="0"/>
              <w:jc w:val="both"/>
            </w:pPr>
            <w:r>
              <w:rPr>
                <w:rStyle w:val="c10"/>
              </w:rPr>
              <w:t>18.06-29.06., 20.08-31.08.</w:t>
            </w: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</w:t>
            </w:r>
          </w:p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Стендовые консультации для педагогов:</w:t>
            </w:r>
          </w:p>
          <w:p w:rsidR="004E7BE2" w:rsidRPr="004E7BE2" w:rsidRDefault="004E7BE2" w:rsidP="00835E9C">
            <w:pPr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«Посильный труд дошкольников на воздухе»,</w:t>
            </w:r>
          </w:p>
          <w:p w:rsidR="004E7BE2" w:rsidRPr="004E7BE2" w:rsidRDefault="004E7BE2" w:rsidP="00835E9C">
            <w:pPr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спортивной площадки для обеспечения необходимой двигательной активности детей»  </w:t>
            </w:r>
          </w:p>
          <w:p w:rsidR="004E7BE2" w:rsidRDefault="004E7BE2" w:rsidP="00835E9C">
            <w:pPr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«Календарь летних   праздников и их использование в работе с детьми»</w:t>
            </w:r>
          </w:p>
          <w:p w:rsidR="00B90E5C" w:rsidRPr="004E7BE2" w:rsidRDefault="00B90E5C" w:rsidP="00835E9C">
            <w:pPr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D03BCC" w:rsidP="00D03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2018г.</w:t>
            </w: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</w:t>
            </w:r>
          </w:p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="0083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воспитателей:</w:t>
            </w:r>
          </w:p>
          <w:p w:rsidR="004E7BE2" w:rsidRDefault="004E7BE2" w:rsidP="00E57A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и подбор материала </w:t>
            </w:r>
            <w:r w:rsidR="0083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развлечениям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досуг</w:t>
            </w:r>
            <w:r w:rsid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активного отдыха в летний период</w:t>
            </w:r>
            <w:r w:rsid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0E5C" w:rsidRPr="004E7BE2" w:rsidRDefault="00B90E5C" w:rsidP="00E57A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4E7BE2" w:rsidP="0083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E7BE2" w:rsidRPr="004E7BE2" w:rsidRDefault="00835E9C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Н.А.</w:t>
            </w:r>
            <w:r w:rsidR="00D0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0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</w:t>
            </w:r>
            <w:proofErr w:type="spellEnd"/>
            <w:r w:rsidR="00D0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4E7BE2" w:rsidRDefault="004E7BE2" w:rsidP="00835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в методическом кабинете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«Методическая</w:t>
            </w:r>
            <w:r w:rsidR="0083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познавательная и художественная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литература для работы с детьми в летний период».</w:t>
            </w:r>
          </w:p>
          <w:p w:rsidR="00B90E5C" w:rsidRPr="004E7BE2" w:rsidRDefault="00B90E5C" w:rsidP="00835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</w:t>
            </w:r>
          </w:p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4E7BE2" w:rsidRPr="004E7BE2" w:rsidRDefault="00835E9C" w:rsidP="004E7B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на сайте ДОУ информационных материалов по организации и проведению ЛОП.</w:t>
            </w:r>
            <w:r w:rsidR="004E7BE2"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1999" w:type="dxa"/>
          </w:tcPr>
          <w:p w:rsidR="004E7BE2" w:rsidRPr="004E7BE2" w:rsidRDefault="004E7BE2" w:rsidP="0083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Баникевич О.Ю. - воспитатель</w:t>
            </w:r>
          </w:p>
        </w:tc>
      </w:tr>
      <w:tr w:rsidR="00E57A38" w:rsidRPr="004E7BE2" w:rsidTr="009C7995">
        <w:tc>
          <w:tcPr>
            <w:tcW w:w="567" w:type="dxa"/>
          </w:tcPr>
          <w:p w:rsidR="00E57A38" w:rsidRPr="004E7BE2" w:rsidRDefault="00E57A38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E57A38" w:rsidRDefault="00E57A38" w:rsidP="004E7B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творческих групп, консультации для педагогов по организации и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спартианских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игр.</w:t>
            </w:r>
          </w:p>
        </w:tc>
        <w:tc>
          <w:tcPr>
            <w:tcW w:w="1842" w:type="dxa"/>
          </w:tcPr>
          <w:p w:rsidR="00E57A38" w:rsidRPr="004E7BE2" w:rsidRDefault="00E57A38" w:rsidP="00E57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1999" w:type="dxa"/>
          </w:tcPr>
          <w:p w:rsidR="00E57A38" w:rsidRPr="004E7BE2" w:rsidRDefault="00E57A38" w:rsidP="0083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Катюхина Н.В. – воспитатель</w:t>
            </w:r>
          </w:p>
        </w:tc>
      </w:tr>
      <w:tr w:rsidR="00E57A38" w:rsidRPr="004E7BE2" w:rsidTr="009C7995">
        <w:tc>
          <w:tcPr>
            <w:tcW w:w="567" w:type="dxa"/>
          </w:tcPr>
          <w:p w:rsidR="00E57A38" w:rsidRDefault="00E57A38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E57A38" w:rsidRDefault="00E57A38" w:rsidP="004E7B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экотропы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планированием. Организация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экотропе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E57A38" w:rsidRDefault="00E57A38" w:rsidP="00E57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99" w:type="dxa"/>
          </w:tcPr>
          <w:p w:rsidR="00E57A38" w:rsidRDefault="00E57A38" w:rsidP="0083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E57A38" w:rsidRDefault="00E57A38" w:rsidP="0083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Катюхина Н.В. – воспитатель</w:t>
            </w:r>
          </w:p>
        </w:tc>
      </w:tr>
      <w:tr w:rsidR="00E57A38" w:rsidRPr="004E7BE2" w:rsidTr="009C7995">
        <w:tc>
          <w:tcPr>
            <w:tcW w:w="567" w:type="dxa"/>
          </w:tcPr>
          <w:p w:rsidR="00E57A38" w:rsidRDefault="00E57A38" w:rsidP="004E7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E57A38" w:rsidRDefault="00E57A38" w:rsidP="004E7B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Внеплановые совещания при заведующей, старшем воспитателе</w:t>
            </w:r>
          </w:p>
        </w:tc>
        <w:tc>
          <w:tcPr>
            <w:tcW w:w="1842" w:type="dxa"/>
          </w:tcPr>
          <w:p w:rsidR="00E57A38" w:rsidRDefault="00E57A38" w:rsidP="00E57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 по необходимости</w:t>
            </w:r>
          </w:p>
        </w:tc>
        <w:tc>
          <w:tcPr>
            <w:tcW w:w="1999" w:type="dxa"/>
          </w:tcPr>
          <w:p w:rsidR="00E57A38" w:rsidRDefault="00E57A38" w:rsidP="0083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7BE2" w:rsidRPr="004E7BE2" w:rsidTr="009C7995">
        <w:tc>
          <w:tcPr>
            <w:tcW w:w="567" w:type="dxa"/>
          </w:tcPr>
          <w:p w:rsidR="004E7BE2" w:rsidRPr="004E7BE2" w:rsidRDefault="004E7BE2" w:rsidP="00E57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4E7BE2" w:rsidRPr="004E7BE2" w:rsidRDefault="004E7BE2" w:rsidP="004E7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педагогического совета  на тему:</w:t>
            </w:r>
            <w:r w:rsidRPr="004E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«Итоги летней оздоровительной работы».</w:t>
            </w:r>
          </w:p>
        </w:tc>
        <w:tc>
          <w:tcPr>
            <w:tcW w:w="1842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99" w:type="dxa"/>
          </w:tcPr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4E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</w:t>
            </w:r>
          </w:p>
          <w:p w:rsidR="004E7BE2" w:rsidRPr="004E7BE2" w:rsidRDefault="004E7BE2" w:rsidP="004E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BE2" w:rsidRDefault="004E7BE2" w:rsidP="004E7BE2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A38" w:rsidRDefault="00E57A38" w:rsidP="004E7BE2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A38" w:rsidRDefault="00E57A38" w:rsidP="004E7BE2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A38" w:rsidRDefault="00E57A38" w:rsidP="004E7BE2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A38" w:rsidRDefault="00E57A38" w:rsidP="004E7BE2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A38" w:rsidRDefault="00E57A38" w:rsidP="004E7BE2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A38" w:rsidRDefault="00E57A38" w:rsidP="004E7BE2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4E7BE2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A38" w:rsidRDefault="00E57A38" w:rsidP="004E7BE2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A38" w:rsidRDefault="00E57A38" w:rsidP="00E57A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A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Работа с семьями воспитанников</w:t>
      </w:r>
    </w:p>
    <w:tbl>
      <w:tblPr>
        <w:tblW w:w="0" w:type="auto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5045"/>
        <w:gridCol w:w="1701"/>
        <w:gridCol w:w="2220"/>
      </w:tblGrid>
      <w:tr w:rsidR="00E57A38" w:rsidRPr="00E57A38" w:rsidTr="00F06E3B">
        <w:trPr>
          <w:trHeight w:val="51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06E3B" w:rsidRPr="00E57A38" w:rsidTr="00F06E3B">
        <w:trPr>
          <w:trHeight w:val="51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3B" w:rsidRPr="00E57A38" w:rsidRDefault="00F06E3B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3B" w:rsidRPr="00F06E3B" w:rsidRDefault="00F06E3B" w:rsidP="00F0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Родительские собрания в группах ДОУ </w:t>
            </w:r>
            <w:r w:rsidRPr="00F0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летнего отдыха вашего ребенка»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3B" w:rsidRPr="00F06E3B" w:rsidRDefault="00F06E3B" w:rsidP="00F0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3B" w:rsidRPr="00F06E3B" w:rsidRDefault="00F06E3B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воспитатель, медицинский персонал, педагоги групп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Наглядная информация:</w:t>
            </w:r>
          </w:p>
          <w:p w:rsidR="00E57A38" w:rsidRPr="00E57A38" w:rsidRDefault="00E57A38" w:rsidP="00E57A3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«Рекомендации по организации отдыха детей</w:t>
            </w:r>
            <w:r w:rsidR="00F0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летний период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0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57A38" w:rsidRPr="00E57A38" w:rsidRDefault="00E57A38" w:rsidP="00E57A3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«Поиграйте с детьми» (картотека игр);</w:t>
            </w:r>
          </w:p>
          <w:p w:rsidR="00E57A38" w:rsidRPr="00E57A38" w:rsidRDefault="00E57A38" w:rsidP="00F06E3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«Почитайте детям» (детская художественная литература)</w:t>
            </w:r>
          </w:p>
          <w:p w:rsidR="00E57A38" w:rsidRPr="00E57A38" w:rsidRDefault="00F06E3B" w:rsidP="00E57A3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«Личный пример – залог безопасности!» (ПДДТТ)</w:t>
            </w:r>
          </w:p>
          <w:p w:rsidR="00E57A38" w:rsidRDefault="00E57A38" w:rsidP="00E57A3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«Воспитываем грамотного пешехода»</w:t>
            </w:r>
          </w:p>
          <w:p w:rsidR="00D010A6" w:rsidRDefault="00D010A6" w:rsidP="00E57A3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Детские транспортные средства»</w:t>
            </w:r>
          </w:p>
          <w:p w:rsidR="00D010A6" w:rsidRDefault="00D010A6" w:rsidP="00E57A3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«Закаливание ребенка – дошкольника»</w:t>
            </w:r>
          </w:p>
          <w:p w:rsidR="00D010A6" w:rsidRDefault="00D010A6" w:rsidP="00E57A3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«Плавание и его значение для здоровья дошкольника»</w:t>
            </w:r>
          </w:p>
          <w:p w:rsidR="00D010A6" w:rsidRDefault="00D010A6" w:rsidP="00E57A3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формула двигательного развития ребенка»</w:t>
            </w:r>
          </w:p>
          <w:p w:rsidR="00D010A6" w:rsidRPr="00E57A38" w:rsidRDefault="00D010A6" w:rsidP="00D010A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222"/>
              </w:tabs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«Витамины в нашей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Оформление родительских уголков </w:t>
            </w:r>
            <w:r w:rsidR="00F06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(информационные листы, памятки)</w:t>
            </w:r>
            <w:r w:rsidRPr="00E57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57A38" w:rsidRPr="00E57A38" w:rsidRDefault="00E57A38" w:rsidP="00E57A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в лесу»</w:t>
            </w:r>
          </w:p>
          <w:p w:rsidR="00E57A38" w:rsidRPr="00E57A38" w:rsidRDefault="00E57A38" w:rsidP="00E57A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«Одежда ребёнка в летний период»</w:t>
            </w:r>
          </w:p>
          <w:p w:rsidR="00E57A38" w:rsidRPr="00E57A38" w:rsidRDefault="00E57A38" w:rsidP="00E57A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«Особенности отдыха семьи у </w:t>
            </w:r>
            <w:r w:rsidR="00F0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водоема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7A38" w:rsidRDefault="00E57A38" w:rsidP="00E57A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«Ребёнок один дома!» </w:t>
            </w:r>
          </w:p>
          <w:p w:rsidR="00D010A6" w:rsidRPr="00E57A38" w:rsidRDefault="00D010A6" w:rsidP="00E57A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«Берегите детей от падения из окна»</w:t>
            </w:r>
          </w:p>
          <w:p w:rsidR="00E57A38" w:rsidRPr="00E57A38" w:rsidRDefault="00E57A38" w:rsidP="00E57A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«Режим дня на летний период»</w:t>
            </w:r>
          </w:p>
          <w:p w:rsidR="00E57A38" w:rsidRPr="00E57A38" w:rsidRDefault="00E57A38" w:rsidP="00E57A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«Первая помощь</w:t>
            </w:r>
            <w:r w:rsidR="00F0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0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="00F0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7A38" w:rsidRPr="00E57A38" w:rsidRDefault="00E57A38" w:rsidP="00E57A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«Солнечный удар»</w:t>
            </w:r>
          </w:p>
          <w:p w:rsidR="00E57A38" w:rsidRPr="00E57A38" w:rsidRDefault="00E57A38" w:rsidP="00E57A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леще</w:t>
            </w:r>
            <w:r w:rsidR="00D0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энцефалит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7A38" w:rsidRPr="00E57A38" w:rsidRDefault="00E57A38" w:rsidP="00E57A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«Ядовитые растения</w:t>
            </w:r>
            <w:r w:rsidR="00D0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грибы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7A38" w:rsidRDefault="00E57A38" w:rsidP="00E57A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«Предупреждение острых кишечных инфекций»</w:t>
            </w:r>
          </w:p>
          <w:p w:rsidR="00D010A6" w:rsidRPr="00E57A38" w:rsidRDefault="00D010A6" w:rsidP="00E57A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парке ат</w:t>
            </w:r>
            <w:r w:rsidR="007C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ракционов»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Выставки:</w:t>
            </w:r>
          </w:p>
          <w:p w:rsidR="00E57A38" w:rsidRPr="00E57A38" w:rsidRDefault="00E57A38" w:rsidP="00E57A3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C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край родной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7C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(поделки, аппликации, коллажи)</w:t>
            </w:r>
          </w:p>
          <w:p w:rsidR="00E57A38" w:rsidRPr="00E57A38" w:rsidRDefault="00E57A38" w:rsidP="00E57A3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рисунка по теме «Лето - это...»;</w:t>
            </w:r>
          </w:p>
          <w:p w:rsidR="00E57A38" w:rsidRDefault="00E57A38" w:rsidP="00F06E3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фото</w:t>
            </w:r>
            <w:r w:rsidR="00F06E3B" w:rsidRPr="00F0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F06E3B" w:rsidRPr="00F0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</w:t>
            </w:r>
            <w:proofErr w:type="gramStart"/>
            <w:r w:rsidR="00F06E3B" w:rsidRPr="00F0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</w:t>
            </w:r>
            <w:proofErr w:type="gramEnd"/>
            <w:r w:rsidR="00F06E3B" w:rsidRPr="00F0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какое наше лето!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C38F6" w:rsidRPr="00E57A38" w:rsidRDefault="007C38F6" w:rsidP="007C38F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рисунка «Правила дорожные детям знать положено!»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 - а</w:t>
            </w:r>
            <w:r w:rsidRPr="00E57A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7C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Привлечение родителей к оснащению участк</w:t>
            </w:r>
            <w:r w:rsidR="007C38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Pr="00E57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игровой деятельности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D03BCC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57A38" w:rsidRPr="00E57A38" w:rsidRDefault="007C38F6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Н.З.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7C38F6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7C38F6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Привлечение родителей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организации и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спартианских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7C38F6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7C38F6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Старший воспитатель, Катюхина Н.В., воспитатели групп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Привлечение родителей для организации целевых прогулок, экскурсий, развлечений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D03BCC" w:rsidP="00E57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для родителей вновь поступивших детей: </w:t>
            </w:r>
          </w:p>
          <w:p w:rsidR="00E57A38" w:rsidRPr="00E57A38" w:rsidRDefault="00E57A38" w:rsidP="00E57A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-индивидуальные консультации</w:t>
            </w:r>
          </w:p>
          <w:p w:rsidR="00E57A38" w:rsidRPr="00E57A38" w:rsidRDefault="00E57A38" w:rsidP="00E57A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F6" w:rsidRDefault="007C38F6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ерсонал,</w:t>
            </w:r>
          </w:p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D1301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01" w:rsidRPr="00E57A38" w:rsidRDefault="001D1301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01" w:rsidRPr="00E57A38" w:rsidRDefault="001D1301" w:rsidP="00E57A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родителями по актуальным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01" w:rsidRPr="00E57A38" w:rsidRDefault="001D1301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01" w:rsidRDefault="001D1301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57A38" w:rsidRPr="00E57A38" w:rsidTr="00F06E3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1D1301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7C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родителями совместно с детьми </w:t>
            </w:r>
            <w:r w:rsidR="00D0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тематических альбомов</w:t>
            </w:r>
            <w:r w:rsidR="007C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«Мой родной город», </w:t>
            </w:r>
            <w:r w:rsidRPr="00E5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«Наши питомцы», «Отдых на море», «Экскурсия в зоопарк» и т.д. по выбору родителей и детей.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38" w:rsidRPr="00E57A38" w:rsidRDefault="00E57A38" w:rsidP="00E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57A38" w:rsidRDefault="00E57A38" w:rsidP="00E57A38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38F6" w:rsidRDefault="007C38F6" w:rsidP="007C3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3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Планирование сотрудничества с другими организациями</w:t>
      </w:r>
    </w:p>
    <w:tbl>
      <w:tblPr>
        <w:tblpPr w:leftFromText="180" w:rightFromText="180" w:vertAnchor="text" w:horzAnchor="margin" w:tblpXSpec="center" w:tblpY="42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559"/>
        <w:gridCol w:w="2019"/>
      </w:tblGrid>
      <w:tr w:rsidR="00E92F6B" w:rsidRPr="007C38F6" w:rsidTr="00D03BCC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6" w:rsidRPr="007C38F6" w:rsidRDefault="007C38F6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6" w:rsidRPr="007C38F6" w:rsidRDefault="007C38F6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6" w:rsidRPr="007C38F6" w:rsidRDefault="007C38F6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E9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6" w:rsidRPr="007C38F6" w:rsidRDefault="007C38F6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2F6B" w:rsidRPr="007C38F6" w:rsidTr="00D03BCC">
        <w:trPr>
          <w:trHeight w:val="1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7C38F6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E92F6B" w:rsidP="00E92F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 согласование планов работы по ЛОП совместно с партнерами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E92F6B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10.06.2018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E92F6B" w:rsidP="00E9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7C38F6" w:rsidRPr="007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Катюхина Н.В.</w:t>
            </w:r>
          </w:p>
        </w:tc>
      </w:tr>
      <w:tr w:rsidR="00E92F6B" w:rsidRPr="007C38F6" w:rsidTr="00D03BCC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7C38F6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E92F6B" w:rsidP="00E92F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Реализация совместных мероприятий совместно </w:t>
            </w:r>
            <w:proofErr w:type="gramStart"/>
            <w:r w:rsidRPr="00E92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92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МОУ ДЮЦ «Меридиан» (</w:t>
            </w:r>
            <w:proofErr w:type="spellStart"/>
            <w:r w:rsidRPr="00E92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спартианские</w:t>
            </w:r>
            <w:proofErr w:type="spellEnd"/>
            <w:r w:rsidRPr="00E92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E92F6B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7C38F6" w:rsidRDefault="00E92F6B" w:rsidP="00E9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7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Катюхина Н.В.</w:t>
            </w:r>
          </w:p>
        </w:tc>
      </w:tr>
      <w:tr w:rsidR="00E92F6B" w:rsidRPr="007C38F6" w:rsidTr="00D03BCC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B" w:rsidRPr="007C38F6" w:rsidRDefault="00E92F6B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B" w:rsidRPr="00E92F6B" w:rsidRDefault="00E92F6B" w:rsidP="00E92F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и представление отчетов </w:t>
            </w:r>
            <w:r w:rsidR="00A517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(в том числе фотоотчетов)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проведенным мероприятиям</w:t>
            </w:r>
            <w:r w:rsidR="00A517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размещением на сайте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B" w:rsidRDefault="00A517FD" w:rsidP="007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  <w:r w:rsidR="00E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B" w:rsidRDefault="00E92F6B" w:rsidP="00E9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7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Катюхина Н.В.</w:t>
            </w:r>
          </w:p>
        </w:tc>
      </w:tr>
    </w:tbl>
    <w:p w:rsidR="007C38F6" w:rsidRDefault="007C38F6" w:rsidP="00783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38A7" w:rsidRDefault="007838A7" w:rsidP="00783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38A7" w:rsidRDefault="007838A7" w:rsidP="00783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38A7" w:rsidRPr="007838A7" w:rsidRDefault="007838A7" w:rsidP="007838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3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Административно</w:t>
      </w:r>
      <w:r w:rsidR="00D460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83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D460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83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хозяйственная работа</w:t>
      </w:r>
    </w:p>
    <w:p w:rsidR="007838A7" w:rsidRPr="007838A7" w:rsidRDefault="007838A7" w:rsidP="007838A7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2268"/>
      </w:tblGrid>
      <w:tr w:rsidR="0024145B" w:rsidRPr="0024145B" w:rsidTr="0024145B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4145B" w:rsidRPr="0024145B" w:rsidTr="0024145B">
        <w:trPr>
          <w:trHeight w:val="1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D460B5" w:rsidRDefault="0024145B" w:rsidP="00044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Организация работы персонала МАДОУ</w:t>
            </w:r>
            <w:r w:rsidRPr="002414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145B" w:rsidRPr="00D460B5" w:rsidRDefault="0024145B" w:rsidP="00044E57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пакета нормативных документов для проведения ЛОП;</w:t>
            </w:r>
          </w:p>
          <w:p w:rsidR="0024145B" w:rsidRPr="00D460B5" w:rsidRDefault="0024145B" w:rsidP="00044E57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совещаний при заведующей, при старшем воспитателе;</w:t>
            </w:r>
          </w:p>
          <w:p w:rsidR="0024145B" w:rsidRPr="00D460B5" w:rsidRDefault="0024145B" w:rsidP="00044E57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с другими учреждениями (поставщики услуг и пр.);</w:t>
            </w:r>
          </w:p>
          <w:p w:rsidR="0024145B" w:rsidRPr="00D460B5" w:rsidRDefault="0024145B" w:rsidP="00044E57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необходимых материалов и оборудования для эффективной организации работы персонала на ЛОП;</w:t>
            </w:r>
          </w:p>
          <w:p w:rsidR="0024145B" w:rsidRPr="00D460B5" w:rsidRDefault="0024145B" w:rsidP="00044E57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подготовкой учреждения к организации работы на ЛОП и эффективностью работы на протяжени</w:t>
            </w:r>
            <w:proofErr w:type="gramStart"/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ЛОП;</w:t>
            </w:r>
          </w:p>
          <w:p w:rsidR="0024145B" w:rsidRDefault="0024145B" w:rsidP="00044E57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деятельности персонала учреждения на ЛОП.</w:t>
            </w:r>
          </w:p>
          <w:p w:rsidR="00B90E5C" w:rsidRPr="00D460B5" w:rsidRDefault="00B90E5C" w:rsidP="00B90E5C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24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4145B" w:rsidRPr="0024145B" w:rsidRDefault="0024145B" w:rsidP="0024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Н.З.</w:t>
            </w:r>
          </w:p>
        </w:tc>
      </w:tr>
      <w:tr w:rsidR="0024145B" w:rsidRPr="0024145B" w:rsidTr="0024145B">
        <w:trPr>
          <w:trHeight w:val="1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D460B5" w:rsidRDefault="000450FE" w:rsidP="00044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Планирование и организация работы персонала ДОУ по подготовке территории и помещений ДОУ к ЛОП</w:t>
            </w:r>
          </w:p>
          <w:p w:rsidR="000450FE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помещений ДОУ (побелка, покраска), уличного оборудования, приведение их в соответствие с требованиями ОТ и ТБ.</w:t>
            </w:r>
          </w:p>
          <w:p w:rsidR="000450FE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персонала по материально-техническому оснащению и благоустройству территорий.</w:t>
            </w:r>
          </w:p>
          <w:p w:rsidR="000450FE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Озеленение, разбивка клумб и цветников, ликвидация сухостоя и сорных растений, подрезка кустарников и</w:t>
            </w: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низких  свисающих веток, покос травы</w:t>
            </w: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4E57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песка в песочницах, оснащение их чехлами, осмотр теневых навесов.</w:t>
            </w:r>
            <w:r w:rsidR="00044E57"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50FE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новых песочниц.</w:t>
            </w:r>
          </w:p>
          <w:p w:rsidR="000450FE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люминесцентных ламп для освещения логопедических кабинетов, коридора 1 этажа (Колыванская 19).</w:t>
            </w:r>
          </w:p>
          <w:p w:rsidR="000450FE" w:rsidRPr="00D460B5" w:rsidRDefault="000450FE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ламп для освещения школьных досок в группах ДОУ</w:t>
            </w:r>
            <w:r w:rsidR="00044E57"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(Колыванская 19)</w:t>
            </w:r>
          </w:p>
          <w:p w:rsidR="00044E57" w:rsidRPr="00B90E5C" w:rsidRDefault="00044E57" w:rsidP="00044E57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оборудования, инвентаря для уборки, полива участков.</w:t>
            </w:r>
          </w:p>
          <w:p w:rsidR="00B90E5C" w:rsidRPr="00D460B5" w:rsidRDefault="00B90E5C" w:rsidP="00B90E5C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Default="000450FE" w:rsidP="0024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0450FE" w:rsidRPr="0024145B" w:rsidRDefault="000450FE" w:rsidP="0024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Черненок М.И.</w:t>
            </w:r>
          </w:p>
        </w:tc>
      </w:tr>
      <w:tr w:rsidR="0024145B" w:rsidRPr="0024145B" w:rsidTr="0024145B">
        <w:trPr>
          <w:trHeight w:val="2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D460B5" w:rsidRDefault="00044E57" w:rsidP="00044E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Организация работы педагогического персонала ДОУ </w:t>
            </w:r>
          </w:p>
          <w:p w:rsidR="00044E57" w:rsidRPr="00D460B5" w:rsidRDefault="00044E57" w:rsidP="00D460B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клумб и цветников. Содержание их в надлежащем виде на протяжении всего ЛОП.</w:t>
            </w:r>
          </w:p>
          <w:p w:rsidR="00044E57" w:rsidRPr="00D460B5" w:rsidRDefault="00044E57" w:rsidP="00D460B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изготовление выносного игрового оборудования для физкультурно-оздоровительной работы, работы по познавательному и художественно-эстетическому развитию, трудовому воспитанию.</w:t>
            </w:r>
          </w:p>
          <w:p w:rsidR="00044E57" w:rsidRPr="00D460B5" w:rsidRDefault="00044E57" w:rsidP="00D460B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игровую разметку на территории ДОУ.</w:t>
            </w:r>
          </w:p>
          <w:p w:rsidR="00044E57" w:rsidRDefault="00044E57" w:rsidP="00D460B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разметку по изучению ПДД воспитанниками на территории ДОУ.</w:t>
            </w:r>
          </w:p>
          <w:p w:rsidR="00B90E5C" w:rsidRPr="00D460B5" w:rsidRDefault="00B90E5C" w:rsidP="00B90E5C">
            <w:pPr>
              <w:pStyle w:val="a3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04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4145B" w:rsidRPr="0024145B" w:rsidTr="0024145B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D460B5" w:rsidRDefault="00D460B5" w:rsidP="0080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Разработка нормативно-правового сопровождения, информационных и методических материалов на ЛОП</w:t>
            </w:r>
          </w:p>
          <w:p w:rsidR="00D460B5" w:rsidRPr="00D460B5" w:rsidRDefault="00D460B5" w:rsidP="008045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на летний период с воспитанниками, педагогами, родителями.</w:t>
            </w:r>
          </w:p>
          <w:p w:rsidR="00D460B5" w:rsidRPr="00D460B5" w:rsidRDefault="00D460B5" w:rsidP="008045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режима дня, расписания совместной деятельности для всех возрастных групп, массовых мероприятий с воспитанниками.</w:t>
            </w:r>
          </w:p>
          <w:p w:rsidR="00D460B5" w:rsidRPr="00D460B5" w:rsidRDefault="00D460B5" w:rsidP="008045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для педагогов.</w:t>
            </w:r>
          </w:p>
          <w:p w:rsidR="00D460B5" w:rsidRPr="00D460B5" w:rsidRDefault="00D460B5" w:rsidP="008045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работы на </w:t>
            </w:r>
            <w:proofErr w:type="spellStart"/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экотропе</w:t>
            </w:r>
            <w:proofErr w:type="spellEnd"/>
            <w:r w:rsidRPr="00D46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ЛОП.</w:t>
            </w:r>
          </w:p>
          <w:p w:rsidR="00D460B5" w:rsidRPr="0024145B" w:rsidRDefault="00D460B5" w:rsidP="0080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80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B5" w:rsidRPr="0024145B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Катюхина Н.В. - воспитатель</w:t>
            </w:r>
          </w:p>
        </w:tc>
      </w:tr>
      <w:tr w:rsidR="0024145B" w:rsidRPr="0024145B" w:rsidTr="0024145B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D460B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804575" w:rsidRDefault="00D460B5" w:rsidP="0080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045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Организация работы медицинского персонала:</w:t>
            </w:r>
          </w:p>
          <w:p w:rsidR="00D460B5" w:rsidRDefault="00D460B5" w:rsidP="008045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санитарно-гигиенического режима в ЛОП (разработка планов и графиков, ознакомление коллектива с этими документами), организация работы персонала по данному направлению.</w:t>
            </w:r>
          </w:p>
          <w:p w:rsidR="00D460B5" w:rsidRDefault="00D460B5" w:rsidP="008045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заболеваний в летний период, проведение оздоровительных и профилактических мероприятий</w:t>
            </w:r>
            <w:r w:rsidR="008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(подбор литературы, информационных материалов)</w:t>
            </w:r>
          </w:p>
          <w:p w:rsidR="00B90E5C" w:rsidRPr="00D460B5" w:rsidRDefault="00B90E5C" w:rsidP="00B90E5C">
            <w:pPr>
              <w:pStyle w:val="a3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Default="0080457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  <w:p w:rsidR="00804575" w:rsidRDefault="0080457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С.Н.,</w:t>
            </w:r>
          </w:p>
          <w:p w:rsidR="00804575" w:rsidRDefault="0080457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О.В.,</w:t>
            </w:r>
          </w:p>
          <w:p w:rsidR="00804575" w:rsidRPr="0024145B" w:rsidRDefault="00804575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Ю.А.</w:t>
            </w:r>
          </w:p>
        </w:tc>
      </w:tr>
      <w:tr w:rsidR="0024145B" w:rsidRPr="0024145B" w:rsidTr="0024145B">
        <w:trPr>
          <w:trHeight w:val="1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24145B" w:rsidP="002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Default="00804575" w:rsidP="00804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45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Организация работы по предупреждению детского травматизма, обеспечению безопасного пребывания детей в ДОУ, мероприятия по ОТ и ТБ</w:t>
            </w:r>
            <w:proofErr w:type="gramEnd"/>
          </w:p>
          <w:p w:rsidR="00804575" w:rsidRDefault="00804575" w:rsidP="00804575">
            <w:pPr>
              <w:pStyle w:val="a3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корректировка инструкций, разработка материалов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ТБ, безопасного пребывания детей в ДОУ (оформление необходимой документации в соответствии с нормативными требованиями, подбор рекомендаций, памяток)</w:t>
            </w:r>
          </w:p>
          <w:p w:rsidR="00804575" w:rsidRDefault="00804575" w:rsidP="00804575">
            <w:pPr>
              <w:pStyle w:val="a3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инструктажей, испытаний уличного оборудования, тренировочных эвакуаций и прочее.</w:t>
            </w:r>
          </w:p>
          <w:p w:rsidR="00B90E5C" w:rsidRPr="00804575" w:rsidRDefault="00B90E5C" w:rsidP="00B90E5C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B" w:rsidRPr="0024145B" w:rsidRDefault="00804575" w:rsidP="0024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О.Н.</w:t>
            </w:r>
          </w:p>
        </w:tc>
      </w:tr>
    </w:tbl>
    <w:p w:rsidR="007838A7" w:rsidRDefault="007838A7" w:rsidP="00783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4575" w:rsidRDefault="00804575" w:rsidP="00783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4575" w:rsidRDefault="00804575" w:rsidP="00783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4575" w:rsidRDefault="002738C7" w:rsidP="002738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38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Контрольно-аналитическая деятельность</w:t>
      </w:r>
    </w:p>
    <w:p w:rsidR="00CC393B" w:rsidRPr="00324C5B" w:rsidRDefault="00CC393B" w:rsidP="00CC3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4557"/>
        <w:gridCol w:w="1610"/>
        <w:gridCol w:w="2126"/>
        <w:gridCol w:w="1383"/>
      </w:tblGrid>
      <w:tr w:rsidR="00C96DF3" w:rsidRPr="00324C5B" w:rsidTr="00C14C9C">
        <w:tc>
          <w:tcPr>
            <w:tcW w:w="496" w:type="dxa"/>
          </w:tcPr>
          <w:p w:rsidR="00324C5B" w:rsidRPr="00324C5B" w:rsidRDefault="00C96DF3" w:rsidP="00CC393B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7" w:type="dxa"/>
          </w:tcPr>
          <w:p w:rsidR="00324C5B" w:rsidRPr="00324C5B" w:rsidRDefault="00324C5B" w:rsidP="00324C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610" w:type="dxa"/>
          </w:tcPr>
          <w:p w:rsidR="00324C5B" w:rsidRPr="00324C5B" w:rsidRDefault="00324C5B" w:rsidP="00324C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26" w:type="dxa"/>
          </w:tcPr>
          <w:p w:rsidR="00324C5B" w:rsidRPr="00324C5B" w:rsidRDefault="00324C5B" w:rsidP="00324C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383" w:type="dxa"/>
          </w:tcPr>
          <w:p w:rsidR="00324C5B" w:rsidRPr="00324C5B" w:rsidRDefault="00C96DF3" w:rsidP="00324C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заслушивается</w:t>
            </w: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Медицинский и профилактический осмотр детей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5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45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утренний прием,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45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дня)</w:t>
            </w:r>
          </w:p>
          <w:p w:rsidR="00A86AD6" w:rsidRPr="00C96DF3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  <w:vMerge w:val="restart"/>
          </w:tcPr>
          <w:p w:rsidR="008663C8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естры</w:t>
            </w:r>
            <w:proofErr w:type="spellEnd"/>
          </w:p>
          <w:p w:rsidR="008663C8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Архипова С.Н.,</w:t>
            </w:r>
          </w:p>
          <w:p w:rsidR="008663C8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Тимофеева О.В.,</w:t>
            </w:r>
          </w:p>
          <w:p w:rsidR="008663C8" w:rsidRPr="00C96DF3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Бондаренко Ю.А.; воспитатели групп</w:t>
            </w:r>
          </w:p>
        </w:tc>
        <w:tc>
          <w:tcPr>
            <w:tcW w:w="1383" w:type="dxa"/>
            <w:vMerge w:val="restart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Совещание при заведующем,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аршем </w:t>
            </w:r>
            <w:r w:rsidRPr="00C96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воспитателе</w:t>
            </w: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9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оздоровительных мероприятий в режиме дня</w:t>
            </w:r>
          </w:p>
          <w:p w:rsidR="00A86AD6" w:rsidRPr="00C96DF3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C9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C9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соблюдением питьевого режима</w:t>
            </w:r>
          </w:p>
          <w:p w:rsidR="00A86AD6" w:rsidRPr="00C96DF3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посещаемости, заболеваемости</w:t>
            </w:r>
          </w:p>
          <w:p w:rsidR="00A86AD6" w:rsidRPr="00C96DF3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7" w:type="dxa"/>
          </w:tcPr>
          <w:p w:rsidR="008663C8" w:rsidRPr="00C96DF3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</w:tcPr>
          <w:p w:rsidR="008663C8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естры</w:t>
            </w:r>
            <w:proofErr w:type="spellEnd"/>
          </w:p>
          <w:p w:rsidR="008663C8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Архипова С.Н.,</w:t>
            </w:r>
          </w:p>
          <w:p w:rsidR="008663C8" w:rsidRDefault="008663C8" w:rsidP="006617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Тимофеева О.В.</w:t>
            </w:r>
          </w:p>
          <w:p w:rsidR="008663C8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Бондаренко Ю.А.;</w:t>
            </w:r>
          </w:p>
          <w:p w:rsidR="008663C8" w:rsidRPr="00C96DF3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 - Черненок М.И.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6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игрового оборудования на участках ДОУ</w:t>
            </w: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завхоз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 и технике безопасности</w:t>
            </w: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</w:tcPr>
          <w:p w:rsidR="008663C8" w:rsidRPr="00C96DF3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воспитатель, Ефимова О.Н. - ответственный за ТБ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охране жизни и здоровья детей</w:t>
            </w:r>
          </w:p>
          <w:p w:rsidR="00A86AD6" w:rsidRPr="00661738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</w:tcPr>
          <w:p w:rsidR="008663C8" w:rsidRPr="00C96DF3" w:rsidRDefault="008663C8" w:rsidP="00661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готовности участков к приему детей</w:t>
            </w:r>
          </w:p>
          <w:p w:rsidR="00A86AD6" w:rsidRPr="00B452FC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состоянием фонда методической литературы, художественной литературы для детей по возрастам для работы в ЛОП </w:t>
            </w:r>
            <w:r w:rsidRPr="00B45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(изучение паспортов групп)</w:t>
            </w:r>
          </w:p>
        </w:tc>
        <w:tc>
          <w:tcPr>
            <w:tcW w:w="1610" w:type="dxa"/>
          </w:tcPr>
          <w:p w:rsidR="008663C8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 –</w:t>
            </w:r>
          </w:p>
          <w:p w:rsidR="008663C8" w:rsidRPr="00C96DF3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15.06. 2018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состоянием преподавания, организации совместной деятельности в разных возрастных группах </w:t>
            </w:r>
          </w:p>
        </w:tc>
        <w:tc>
          <w:tcPr>
            <w:tcW w:w="1610" w:type="dxa"/>
          </w:tcPr>
          <w:p w:rsidR="008663C8" w:rsidRPr="00C96DF3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26" w:type="dxa"/>
          </w:tcPr>
          <w:p w:rsidR="008663C8" w:rsidRPr="00C96DF3" w:rsidRDefault="00B90E5C" w:rsidP="00B90E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557" w:type="dxa"/>
          </w:tcPr>
          <w:p w:rsidR="008663C8" w:rsidRPr="00C14C9C" w:rsidRDefault="008663C8" w:rsidP="00866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исполнением нормативных документов и ведением документации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планов)</w:t>
            </w:r>
          </w:p>
        </w:tc>
        <w:tc>
          <w:tcPr>
            <w:tcW w:w="1610" w:type="dxa"/>
          </w:tcPr>
          <w:p w:rsidR="008663C8" w:rsidRPr="00C96DF3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Еженедельно в течение ЛОП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организацией и проведением прогулок с детьми </w:t>
            </w:r>
            <w:r w:rsidRPr="00307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(продолжительность,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соответствие плану, </w:t>
            </w:r>
            <w:r w:rsidRPr="00307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одежда детей, ДА, состояние и содержание выносного материала)</w:t>
            </w:r>
          </w:p>
        </w:tc>
        <w:tc>
          <w:tcPr>
            <w:tcW w:w="1610" w:type="dxa"/>
          </w:tcPr>
          <w:p w:rsidR="008663C8" w:rsidRPr="00C96DF3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ЛОП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организацией двигательной деятельности детей</w:t>
            </w:r>
          </w:p>
        </w:tc>
        <w:tc>
          <w:tcPr>
            <w:tcW w:w="1610" w:type="dxa"/>
          </w:tcPr>
          <w:p w:rsidR="008663C8" w:rsidRPr="00C96DF3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7" w:type="dxa"/>
          </w:tcPr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организацией и проведения закаливающих мероприятий, учет  индивидуальных особенностей детей</w:t>
            </w:r>
          </w:p>
        </w:tc>
        <w:tc>
          <w:tcPr>
            <w:tcW w:w="1610" w:type="dxa"/>
          </w:tcPr>
          <w:p w:rsidR="008663C8" w:rsidRPr="00C96DF3" w:rsidRDefault="008663C8" w:rsidP="00C1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126" w:type="dxa"/>
          </w:tcPr>
          <w:p w:rsidR="008663C8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D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7" w:type="dxa"/>
          </w:tcPr>
          <w:p w:rsidR="008663C8" w:rsidRPr="003073DC" w:rsidRDefault="008663C8" w:rsidP="00866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30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30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познавательной деятельности в условиях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</w:t>
            </w:r>
          </w:p>
          <w:p w:rsidR="008663C8" w:rsidRPr="0066173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8663C8" w:rsidRPr="00C96DF3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7" w:type="dxa"/>
          </w:tcPr>
          <w:p w:rsidR="008663C8" w:rsidRPr="003073DC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0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режима дня, своевременность проведения всех режимных моментов, их длительность</w:t>
            </w:r>
          </w:p>
        </w:tc>
        <w:tc>
          <w:tcPr>
            <w:tcW w:w="1610" w:type="dxa"/>
          </w:tcPr>
          <w:p w:rsidR="008663C8" w:rsidRPr="00C96DF3" w:rsidRDefault="008663C8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Периодически в течение ЛОП</w:t>
            </w:r>
          </w:p>
        </w:tc>
        <w:tc>
          <w:tcPr>
            <w:tcW w:w="2126" w:type="dxa"/>
          </w:tcPr>
          <w:p w:rsidR="008663C8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организацией работы по адаптации детей в 1х младших группах</w:t>
            </w:r>
          </w:p>
        </w:tc>
        <w:tc>
          <w:tcPr>
            <w:tcW w:w="1610" w:type="dxa"/>
          </w:tcPr>
          <w:p w:rsidR="008663C8" w:rsidRPr="00C96DF3" w:rsidRDefault="008663C8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26" w:type="dxa"/>
          </w:tcPr>
          <w:p w:rsidR="008663C8" w:rsidRDefault="008663C8" w:rsidP="0086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Медсестра, старший воспитатель, воспитатели групп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состоянием развивающей предметно-пространственной среды (РППС) для организации работы в ЛОП</w:t>
            </w:r>
          </w:p>
          <w:p w:rsidR="00A86AD6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Периодически в течение ЛОП</w:t>
            </w:r>
          </w:p>
        </w:tc>
        <w:tc>
          <w:tcPr>
            <w:tcW w:w="2126" w:type="dxa"/>
          </w:tcPr>
          <w:p w:rsidR="008663C8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7" w:type="dxa"/>
          </w:tcPr>
          <w:p w:rsidR="008663C8" w:rsidRDefault="008663C8" w:rsidP="00866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состоянием работы с родителями </w:t>
            </w:r>
            <w:r w:rsidRPr="00866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(наглядная агитация, ведение документации)</w:t>
            </w:r>
          </w:p>
          <w:p w:rsidR="00A86AD6" w:rsidRDefault="00A86AD6" w:rsidP="00866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8663C8" w:rsidRPr="00C96DF3" w:rsidRDefault="008663C8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Периодически в течение ЛОП</w:t>
            </w:r>
          </w:p>
        </w:tc>
        <w:tc>
          <w:tcPr>
            <w:tcW w:w="2126" w:type="dxa"/>
          </w:tcPr>
          <w:p w:rsidR="008663C8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3" w:type="dxa"/>
            <w:vMerge/>
          </w:tcPr>
          <w:p w:rsidR="008663C8" w:rsidRPr="00C96DF3" w:rsidRDefault="008663C8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C8" w:rsidRPr="00C96DF3" w:rsidTr="00C14C9C">
        <w:tc>
          <w:tcPr>
            <w:tcW w:w="496" w:type="dxa"/>
          </w:tcPr>
          <w:p w:rsidR="008663C8" w:rsidRDefault="008663C8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557" w:type="dxa"/>
          </w:tcPr>
          <w:p w:rsidR="008663C8" w:rsidRPr="008663C8" w:rsidRDefault="008663C8" w:rsidP="00866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проверка готовности ДОУ к летнему периоду по вопросам:</w:t>
            </w:r>
          </w:p>
          <w:p w:rsidR="008663C8" w:rsidRPr="008663C8" w:rsidRDefault="008663C8" w:rsidP="00866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66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игр детей на участках</w:t>
            </w:r>
          </w:p>
          <w:p w:rsidR="008663C8" w:rsidRDefault="008663C8" w:rsidP="00866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66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63C8" w:rsidRPr="008663C8" w:rsidRDefault="008663C8" w:rsidP="00866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экотропы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66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63C8" w:rsidRPr="00A86AD6" w:rsidRDefault="008663C8" w:rsidP="00A86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66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</w:t>
            </w:r>
            <w:r w:rsidR="00A8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лядная информация для родителей</w:t>
            </w:r>
          </w:p>
        </w:tc>
        <w:tc>
          <w:tcPr>
            <w:tcW w:w="1610" w:type="dxa"/>
          </w:tcPr>
          <w:p w:rsidR="008663C8" w:rsidRDefault="00A86AD6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01.06. – </w:t>
            </w:r>
          </w:p>
          <w:p w:rsidR="00A86AD6" w:rsidRDefault="00A86AD6" w:rsidP="003073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15.06.2018г.</w:t>
            </w:r>
          </w:p>
        </w:tc>
        <w:tc>
          <w:tcPr>
            <w:tcW w:w="2126" w:type="dxa"/>
          </w:tcPr>
          <w:p w:rsidR="008663C8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663C8" w:rsidRDefault="008663C8" w:rsidP="00B45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Ефимова О.Н - ответственный по ТБ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63C8" w:rsidRDefault="008663C8" w:rsidP="0086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Катюхина Н.В. – воспитатель, Черненок М.И. - завхоз</w:t>
            </w:r>
          </w:p>
        </w:tc>
        <w:tc>
          <w:tcPr>
            <w:tcW w:w="1383" w:type="dxa"/>
          </w:tcPr>
          <w:p w:rsidR="008663C8" w:rsidRPr="00C96DF3" w:rsidRDefault="008663C8" w:rsidP="0086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</w:tbl>
    <w:p w:rsidR="00CC393B" w:rsidRDefault="00CC393B" w:rsidP="00CC3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6AD6" w:rsidRDefault="00A86AD6" w:rsidP="00CC3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Проведение контроля по организации работы с воспитанниками</w:t>
      </w:r>
    </w:p>
    <w:p w:rsidR="00A86AD6" w:rsidRDefault="00A86AD6" w:rsidP="00CC3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687"/>
        <w:gridCol w:w="4459"/>
        <w:gridCol w:w="1076"/>
        <w:gridCol w:w="1950"/>
      </w:tblGrid>
      <w:tr w:rsidR="00EC0B64" w:rsidTr="00B90E5C">
        <w:tc>
          <w:tcPr>
            <w:tcW w:w="2687" w:type="dxa"/>
          </w:tcPr>
          <w:p w:rsidR="00A86AD6" w:rsidRPr="00A86AD6" w:rsidRDefault="00A86AD6" w:rsidP="00A8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459" w:type="dxa"/>
          </w:tcPr>
          <w:p w:rsidR="00A86AD6" w:rsidRPr="00A86AD6" w:rsidRDefault="00795634" w:rsidP="00A8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контроля</w:t>
            </w:r>
          </w:p>
        </w:tc>
        <w:tc>
          <w:tcPr>
            <w:tcW w:w="1076" w:type="dxa"/>
          </w:tcPr>
          <w:p w:rsidR="00A86AD6" w:rsidRPr="00A86AD6" w:rsidRDefault="00795634" w:rsidP="00A8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50" w:type="dxa"/>
          </w:tcPr>
          <w:p w:rsidR="00A86AD6" w:rsidRPr="00A86AD6" w:rsidRDefault="00795634" w:rsidP="00A8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Группы, педагоги, подлежащие контролю</w:t>
            </w:r>
          </w:p>
        </w:tc>
      </w:tr>
      <w:tr w:rsidR="000212CA" w:rsidTr="00EC0B64">
        <w:tc>
          <w:tcPr>
            <w:tcW w:w="10172" w:type="dxa"/>
            <w:gridSpan w:val="4"/>
          </w:tcPr>
          <w:p w:rsidR="000212CA" w:rsidRDefault="000212CA" w:rsidP="000212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состоянием преподавания, </w:t>
            </w:r>
          </w:p>
          <w:p w:rsidR="000212CA" w:rsidRPr="000212CA" w:rsidRDefault="000212CA" w:rsidP="000212C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организацией совместной деятельности</w:t>
            </w:r>
          </w:p>
        </w:tc>
      </w:tr>
      <w:tr w:rsidR="00EC0B64" w:rsidTr="00EC0B64">
        <w:tc>
          <w:tcPr>
            <w:tcW w:w="2687" w:type="dxa"/>
          </w:tcPr>
          <w:p w:rsidR="00A86AD6" w:rsidRDefault="000212CA" w:rsidP="00021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совместной деятельности по физической культуре</w:t>
            </w:r>
          </w:p>
        </w:tc>
        <w:tc>
          <w:tcPr>
            <w:tcW w:w="4459" w:type="dxa"/>
          </w:tcPr>
          <w:p w:rsidR="00A86AD6" w:rsidRDefault="000212CA" w:rsidP="00021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Соответствие плану, структуре и типу, качество проведения, плотность, уровень навыков детей, показ педагога, форма проведения, среда для проведения физкультурной деятельности,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90E5C" w:rsidRDefault="00B90E5C" w:rsidP="00021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50" w:type="dxa"/>
          </w:tcPr>
          <w:p w:rsidR="00A86AD6" w:rsidRPr="00B90E5C" w:rsidRDefault="00EC0B64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Гинде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К.В.,</w:t>
            </w:r>
          </w:p>
        </w:tc>
      </w:tr>
      <w:tr w:rsidR="00EC0B64" w:rsidTr="00EC0B64">
        <w:tc>
          <w:tcPr>
            <w:tcW w:w="2687" w:type="dxa"/>
          </w:tcPr>
          <w:p w:rsidR="00A86AD6" w:rsidRDefault="000212CA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совместной деятельности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4459" w:type="dxa"/>
          </w:tcPr>
          <w:p w:rsidR="00A86AD6" w:rsidRDefault="00B7212D" w:rsidP="00B721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Соответствие плану, структуре и типу, качество проведения,  уровень навыков детей, показ педагога, форма проведения, среда для проведения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деятельности,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90E5C" w:rsidRDefault="00B90E5C" w:rsidP="00B721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50" w:type="dxa"/>
          </w:tcPr>
          <w:p w:rsidR="00A86AD6" w:rsidRPr="00B90E5C" w:rsidRDefault="00EC0B64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Дубошина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Затолокина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B7212D" w:rsidTr="00EC0B64">
        <w:tc>
          <w:tcPr>
            <w:tcW w:w="10172" w:type="dxa"/>
            <w:gridSpan w:val="4"/>
          </w:tcPr>
          <w:p w:rsidR="00B7212D" w:rsidRPr="00B7212D" w:rsidRDefault="00B7212D" w:rsidP="00B7212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организацией и проведением других видов деятельности </w:t>
            </w:r>
          </w:p>
        </w:tc>
      </w:tr>
      <w:tr w:rsidR="00EC0B64" w:rsidTr="00B90E5C">
        <w:tc>
          <w:tcPr>
            <w:tcW w:w="2687" w:type="dxa"/>
          </w:tcPr>
          <w:p w:rsidR="00A86AD6" w:rsidRDefault="00B7212D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режимных моментов</w:t>
            </w:r>
          </w:p>
        </w:tc>
        <w:tc>
          <w:tcPr>
            <w:tcW w:w="4459" w:type="dxa"/>
          </w:tcPr>
          <w:p w:rsidR="00A86AD6" w:rsidRDefault="00B7212D" w:rsidP="00B721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Соответствие режиму и возрасту, структуре, качество проведения, уровень навыков детей, показ педагога, форма организации,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90E5C" w:rsidRDefault="00B90E5C" w:rsidP="00B721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</w:tcPr>
          <w:p w:rsidR="00A86AD6" w:rsidRPr="00B90E5C" w:rsidRDefault="00EC0B64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О.В., Ефремова Т.В.</w:t>
            </w:r>
          </w:p>
        </w:tc>
      </w:tr>
      <w:tr w:rsidR="00EC0B64" w:rsidTr="00B90E5C">
        <w:tc>
          <w:tcPr>
            <w:tcW w:w="2687" w:type="dxa"/>
          </w:tcPr>
          <w:p w:rsidR="00A86AD6" w:rsidRDefault="00B7212D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Планирование, организация мероприятий с детьми</w:t>
            </w:r>
          </w:p>
        </w:tc>
        <w:tc>
          <w:tcPr>
            <w:tcW w:w="4459" w:type="dxa"/>
          </w:tcPr>
          <w:p w:rsidR="00A86AD6" w:rsidRDefault="00B7212D" w:rsidP="00B721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Соответствие плану, структуре и типу мероприятия, качество проведения,  уровень навыков детей, использование педагогом разнообразных методов, форма проведения мероприятия по плану, среда для проведения,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90E5C" w:rsidRDefault="00B90E5C" w:rsidP="00B721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</w:tcPr>
          <w:p w:rsidR="00B90E5C" w:rsidRDefault="00EC0B64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Захарова В.А., </w:t>
            </w: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Гошпоренко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О.Г.,</w:t>
            </w:r>
          </w:p>
          <w:p w:rsidR="00A86AD6" w:rsidRDefault="00EC0B64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Кузнецова А.Д., </w:t>
            </w:r>
          </w:p>
          <w:p w:rsidR="00B90E5C" w:rsidRPr="00B90E5C" w:rsidRDefault="00B90E5C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Баникевич О.В.</w:t>
            </w:r>
          </w:p>
        </w:tc>
      </w:tr>
      <w:tr w:rsidR="00EC0B64" w:rsidTr="00B90E5C">
        <w:tc>
          <w:tcPr>
            <w:tcW w:w="2687" w:type="dxa"/>
          </w:tcPr>
          <w:p w:rsidR="00A86AD6" w:rsidRDefault="00B7212D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прогулок</w:t>
            </w:r>
          </w:p>
        </w:tc>
        <w:tc>
          <w:tcPr>
            <w:tcW w:w="4459" w:type="dxa"/>
          </w:tcPr>
          <w:p w:rsidR="00A86AD6" w:rsidRDefault="00B7212D" w:rsidP="00EC0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организацией </w:t>
            </w:r>
            <w:r w:rsidR="00EC0B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режимных моментов, спортивных и музыкальных развлечений (качество проведения, организация, соответствие плану, программно-методическим требованиям)</w:t>
            </w:r>
          </w:p>
          <w:p w:rsidR="00B90E5C" w:rsidRDefault="00B90E5C" w:rsidP="00EC0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</w:tcPr>
          <w:p w:rsidR="00A86AD6" w:rsidRPr="00B90E5C" w:rsidRDefault="00EC0B64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Афтени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Н.Ф., </w:t>
            </w: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Левинец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Т.В., Родионова Т.В.</w:t>
            </w:r>
            <w:r w:rsidR="003D08A4"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Захарова В.А.</w:t>
            </w:r>
          </w:p>
        </w:tc>
      </w:tr>
      <w:tr w:rsidR="00EC0B64" w:rsidTr="00B90E5C">
        <w:tc>
          <w:tcPr>
            <w:tcW w:w="2687" w:type="dxa"/>
          </w:tcPr>
          <w:p w:rsidR="00A86AD6" w:rsidRDefault="00B7212D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Организация и проведение утренней гимнастики</w:t>
            </w:r>
          </w:p>
        </w:tc>
        <w:tc>
          <w:tcPr>
            <w:tcW w:w="4459" w:type="dxa"/>
          </w:tcPr>
          <w:p w:rsidR="00A86AD6" w:rsidRDefault="00EC0B64" w:rsidP="00EC0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Соответствие плану, возрасту, структуре и типу, качество проведения, уровень навыков детей, показ движений педагогом, форма проведения по плану, среда для проведения,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90E5C" w:rsidRDefault="00B90E5C" w:rsidP="00EC0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</w:tcPr>
          <w:p w:rsidR="00A86AD6" w:rsidRPr="00B90E5C" w:rsidRDefault="00EC0B64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Затолокина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r w:rsidR="003D08A4"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Борисова А.В., Шипунова К.А.</w:t>
            </w:r>
          </w:p>
        </w:tc>
      </w:tr>
      <w:tr w:rsidR="00EC0B64" w:rsidTr="00B90E5C">
        <w:tc>
          <w:tcPr>
            <w:tcW w:w="2687" w:type="dxa"/>
          </w:tcPr>
          <w:p w:rsidR="00A86AD6" w:rsidRDefault="00B7212D" w:rsidP="00CC39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оздоровительных процедур</w:t>
            </w:r>
          </w:p>
        </w:tc>
        <w:tc>
          <w:tcPr>
            <w:tcW w:w="4459" w:type="dxa"/>
          </w:tcPr>
          <w:p w:rsidR="00A86AD6" w:rsidRDefault="00EC0B64" w:rsidP="00EC0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Соответствие плану, качество проведения, уровень навыков детей, показ педагога, форма проведения, среда для проведения физкультурной деятельности,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90E5C" w:rsidRDefault="00B90E5C" w:rsidP="00EC0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86AD6" w:rsidRPr="00B90E5C" w:rsidRDefault="00B7212D" w:rsidP="00CC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</w:tcPr>
          <w:p w:rsidR="00A86AD6" w:rsidRPr="00B90E5C" w:rsidRDefault="003D08A4" w:rsidP="003D0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Хрущева С.Е.,</w:t>
            </w:r>
          </w:p>
          <w:p w:rsidR="003D08A4" w:rsidRPr="00B90E5C" w:rsidRDefault="003D08A4" w:rsidP="003D0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Захарова Р.А., </w:t>
            </w:r>
          </w:p>
          <w:p w:rsidR="003D08A4" w:rsidRPr="00B90E5C" w:rsidRDefault="003D08A4" w:rsidP="003D0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Дубошина</w:t>
            </w:r>
            <w:proofErr w:type="spellEnd"/>
            <w:r w:rsidRPr="00B9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A86AD6" w:rsidRPr="00A86AD6" w:rsidRDefault="00A86AD6" w:rsidP="00CC3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393B" w:rsidRPr="00CC393B" w:rsidRDefault="00CC393B" w:rsidP="00CC3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38C7" w:rsidRDefault="002738C7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B90E5C" w:rsidP="002738C7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E5C" w:rsidRDefault="0089434B" w:rsidP="008943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4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Профилактическая и оздоровительная работа с детьми</w:t>
      </w:r>
    </w:p>
    <w:p w:rsidR="006D7EF6" w:rsidRDefault="006D7EF6" w:rsidP="006D7EF6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745"/>
        <w:gridCol w:w="1694"/>
        <w:gridCol w:w="2166"/>
      </w:tblGrid>
      <w:tr w:rsidR="006D7EF6" w:rsidTr="00551010">
        <w:tc>
          <w:tcPr>
            <w:tcW w:w="567" w:type="dxa"/>
          </w:tcPr>
          <w:p w:rsidR="00F50B0F" w:rsidRPr="00E0098A" w:rsidRDefault="00E0098A" w:rsidP="00F50B0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5" w:type="dxa"/>
          </w:tcPr>
          <w:p w:rsidR="00F50B0F" w:rsidRPr="00E0098A" w:rsidRDefault="00E0098A" w:rsidP="00E0098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94" w:type="dxa"/>
          </w:tcPr>
          <w:p w:rsidR="00F50B0F" w:rsidRPr="00E0098A" w:rsidRDefault="00E0098A" w:rsidP="00E0098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66" w:type="dxa"/>
          </w:tcPr>
          <w:p w:rsidR="00F50B0F" w:rsidRPr="00E0098A" w:rsidRDefault="00E0098A" w:rsidP="00E0098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D7EF6" w:rsidTr="00551010">
        <w:tc>
          <w:tcPr>
            <w:tcW w:w="567" w:type="dxa"/>
          </w:tcPr>
          <w:p w:rsidR="00F50B0F" w:rsidRDefault="00E0098A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5" w:type="dxa"/>
          </w:tcPr>
          <w:p w:rsidR="00F50B0F" w:rsidRDefault="00E0098A" w:rsidP="000F0D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оптимально комфортного режима жизни детей в ЛОП с учетом возрас</w:t>
            </w:r>
            <w:r w:rsidR="000F0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 и индивидуальных особенностей</w:t>
            </w:r>
          </w:p>
          <w:p w:rsidR="009F70DE" w:rsidRPr="00E0098A" w:rsidRDefault="009F70DE" w:rsidP="000F0D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="00E0098A"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0F0DA5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групп, </w:t>
            </w:r>
          </w:p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0F0DA5" w:rsidTr="00551010">
        <w:tc>
          <w:tcPr>
            <w:tcW w:w="10172" w:type="dxa"/>
            <w:gridSpan w:val="4"/>
          </w:tcPr>
          <w:p w:rsidR="000F0DA5" w:rsidRPr="000F0DA5" w:rsidRDefault="000F0DA5" w:rsidP="006D7E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5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совместной деятельности по физической культуре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5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совместной деятельности по музыкальному воспитанию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5" w:type="dxa"/>
          </w:tcPr>
          <w:p w:rsidR="00F50B0F" w:rsidRPr="000F0DA5" w:rsidRDefault="000F0DA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Прогулка с включением подвижных, малоподвижных игр и игр-упражнений согласно плану</w:t>
            </w: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5" w:type="dxa"/>
          </w:tcPr>
          <w:p w:rsidR="00F50B0F" w:rsidRDefault="000F0DA5" w:rsidP="00B544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B54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малых форм двигательной активности </w:t>
            </w:r>
            <w:r w:rsidR="009F70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B54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ДА): пальчиковые игры, гимнастика для глаз, дыхательная гимнастика,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двигательно-ритмическ</w:t>
            </w:r>
            <w:r w:rsidR="00B54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ая часть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(ДРЧ) совместной деятельности</w:t>
            </w:r>
            <w:r w:rsidR="00B54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физминутк</w:t>
            </w:r>
            <w:r w:rsidR="00B54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</w:p>
          <w:p w:rsidR="009F70DE" w:rsidRPr="000F0DA5" w:rsidRDefault="009F70DE" w:rsidP="00B544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5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утренней гимнастики и профилактической гимнастики после сна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5" w:type="dxa"/>
          </w:tcPr>
          <w:p w:rsidR="00F50B0F" w:rsidRPr="000F0DA5" w:rsidRDefault="000F0DA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Спортивный, музыкальный досуг</w:t>
            </w: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D7EF6" w:rsidTr="00551010">
        <w:tc>
          <w:tcPr>
            <w:tcW w:w="567" w:type="dxa"/>
          </w:tcPr>
          <w:p w:rsidR="00F50B0F" w:rsidRDefault="000F0DA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45" w:type="dxa"/>
          </w:tcPr>
          <w:p w:rsidR="00F50B0F" w:rsidRPr="000F0DA5" w:rsidRDefault="000F0DA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в спортивных уголках</w:t>
            </w:r>
          </w:p>
        </w:tc>
        <w:tc>
          <w:tcPr>
            <w:tcW w:w="1694" w:type="dxa"/>
          </w:tcPr>
          <w:p w:rsidR="00F50B0F" w:rsidRPr="00E0098A" w:rsidRDefault="000F0DA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F50B0F" w:rsidRPr="00E0098A" w:rsidRDefault="000F0DA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A03F5" w:rsidTr="00551010">
        <w:tc>
          <w:tcPr>
            <w:tcW w:w="10172" w:type="dxa"/>
            <w:gridSpan w:val="4"/>
          </w:tcPr>
          <w:p w:rsidR="00BA03F5" w:rsidRPr="00BA03F5" w:rsidRDefault="00BA03F5" w:rsidP="006D7E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Создание положительного микроклимата в группе</w:t>
            </w:r>
          </w:p>
        </w:tc>
      </w:tr>
      <w:tr w:rsidR="006D7EF6" w:rsidTr="00551010">
        <w:tc>
          <w:tcPr>
            <w:tcW w:w="567" w:type="dxa"/>
          </w:tcPr>
          <w:p w:rsidR="00F50B0F" w:rsidRDefault="00BA03F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5" w:type="dxa"/>
          </w:tcPr>
          <w:p w:rsidR="00F50B0F" w:rsidRDefault="00BA03F5" w:rsidP="00BA03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Музыкальное сопровождение режимных моментов</w:t>
            </w:r>
          </w:p>
          <w:p w:rsidR="009F70DE" w:rsidRPr="000F0DA5" w:rsidRDefault="009F70DE" w:rsidP="00BA03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F50B0F" w:rsidRPr="00E0098A" w:rsidRDefault="00BA03F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F50B0F" w:rsidRPr="00E0098A" w:rsidRDefault="00BA03F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0098A" w:rsidTr="00551010">
        <w:tc>
          <w:tcPr>
            <w:tcW w:w="567" w:type="dxa"/>
          </w:tcPr>
          <w:p w:rsidR="00E0098A" w:rsidRDefault="00BA03F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5" w:type="dxa"/>
          </w:tcPr>
          <w:p w:rsidR="00E0098A" w:rsidRPr="000F0DA5" w:rsidRDefault="00BA03F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 приемов релаксации («минутки тишины»)</w:t>
            </w:r>
          </w:p>
        </w:tc>
        <w:tc>
          <w:tcPr>
            <w:tcW w:w="1694" w:type="dxa"/>
          </w:tcPr>
          <w:p w:rsidR="00E0098A" w:rsidRPr="00E0098A" w:rsidRDefault="00BA03F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E0098A" w:rsidRPr="00E0098A" w:rsidRDefault="00BA03F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0098A" w:rsidTr="00551010">
        <w:tc>
          <w:tcPr>
            <w:tcW w:w="567" w:type="dxa"/>
          </w:tcPr>
          <w:p w:rsidR="00E0098A" w:rsidRDefault="00BA03F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5" w:type="dxa"/>
          </w:tcPr>
          <w:p w:rsidR="00E0098A" w:rsidRDefault="00BA03F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Игры на формирование положительных взаимоотношений (в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сихогимнастика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E0098A" w:rsidRPr="00E0098A" w:rsidRDefault="00BA03F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66" w:type="dxa"/>
          </w:tcPr>
          <w:p w:rsidR="00E0098A" w:rsidRPr="00E0098A" w:rsidRDefault="00BA03F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0098A" w:rsidTr="00551010">
        <w:tc>
          <w:tcPr>
            <w:tcW w:w="567" w:type="dxa"/>
          </w:tcPr>
          <w:p w:rsidR="00E0098A" w:rsidRDefault="00BA03F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45" w:type="dxa"/>
          </w:tcPr>
          <w:p w:rsidR="00E0098A" w:rsidRDefault="00BA03F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работы по адаптации в младших группах ДОУ </w:t>
            </w:r>
            <w:r w:rsidRPr="00BA0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(составление графика приема и пребывания детей в ДОУ во время адаптации; отслеживание процесса адаптации каждого ребенка; индивидуальные беседы и консультации с родителями; </w:t>
            </w:r>
            <w:proofErr w:type="spellStart"/>
            <w:r w:rsidRPr="00BA0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срздание</w:t>
            </w:r>
            <w:proofErr w:type="spellEnd"/>
            <w:r w:rsidRPr="00BA0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материально-технических и других условий для адаптации детей к ДОУ в соответствии с планом работы из ООП)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E0098A" w:rsidRPr="00E0098A" w:rsidRDefault="00BA03F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E0098A" w:rsidRPr="00E0098A" w:rsidRDefault="00BA03F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мед. Персонал, старший воспитатель, воспитатели групп, завхоз</w:t>
            </w:r>
          </w:p>
        </w:tc>
      </w:tr>
      <w:tr w:rsidR="00BA03F5" w:rsidTr="00551010">
        <w:tc>
          <w:tcPr>
            <w:tcW w:w="10172" w:type="dxa"/>
            <w:gridSpan w:val="4"/>
          </w:tcPr>
          <w:p w:rsidR="00BA03F5" w:rsidRPr="00BA03F5" w:rsidRDefault="00BA03F5" w:rsidP="006D7E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Оздоровительные мероприятия с учетом состояния здоровья воспитанников</w:t>
            </w:r>
          </w:p>
        </w:tc>
      </w:tr>
      <w:tr w:rsidR="00E0098A" w:rsidTr="00551010">
        <w:tc>
          <w:tcPr>
            <w:tcW w:w="567" w:type="dxa"/>
          </w:tcPr>
          <w:p w:rsidR="00E0098A" w:rsidRDefault="00BA03F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45" w:type="dxa"/>
          </w:tcPr>
          <w:p w:rsidR="00E0098A" w:rsidRPr="000F0DA5" w:rsidRDefault="00B544D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Максимальное пребывание детей на улице </w:t>
            </w:r>
            <w:r w:rsidRPr="00B5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(утренний прием, гимнастика, прогулки, развлечения)</w:t>
            </w:r>
          </w:p>
        </w:tc>
        <w:tc>
          <w:tcPr>
            <w:tcW w:w="1694" w:type="dxa"/>
          </w:tcPr>
          <w:p w:rsidR="00E0098A" w:rsidRPr="00E0098A" w:rsidRDefault="00B544D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E0098A" w:rsidRPr="00E0098A" w:rsidRDefault="00B544D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0098A" w:rsidTr="00551010">
        <w:tc>
          <w:tcPr>
            <w:tcW w:w="567" w:type="dxa"/>
          </w:tcPr>
          <w:p w:rsidR="00E0098A" w:rsidRDefault="00B544D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45" w:type="dxa"/>
          </w:tcPr>
          <w:p w:rsidR="00E0098A" w:rsidRPr="000F0DA5" w:rsidRDefault="00B544D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Воздушные ванны </w:t>
            </w:r>
            <w:r w:rsidRPr="00B5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(облегченная одежда в соответствии с сезоном, погодой)</w:t>
            </w:r>
          </w:p>
        </w:tc>
        <w:tc>
          <w:tcPr>
            <w:tcW w:w="1694" w:type="dxa"/>
          </w:tcPr>
          <w:p w:rsidR="00E0098A" w:rsidRPr="00E0098A" w:rsidRDefault="00B544D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E0098A" w:rsidRPr="00E0098A" w:rsidRDefault="00B544D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0098A" w:rsidTr="00551010">
        <w:tc>
          <w:tcPr>
            <w:tcW w:w="567" w:type="dxa"/>
          </w:tcPr>
          <w:p w:rsidR="00E0098A" w:rsidRDefault="00B544D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45" w:type="dxa"/>
          </w:tcPr>
          <w:p w:rsidR="00E0098A" w:rsidRPr="000F0DA5" w:rsidRDefault="00B544D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закаливания </w:t>
            </w:r>
            <w:r w:rsidRPr="00B5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(обширное обливание рук, ног; хождение босиком по «дорожкам здоровья»</w:t>
            </w:r>
            <w:r w:rsidR="0052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дыхательная гимнастика</w:t>
            </w:r>
            <w:r w:rsidRPr="00B5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4" w:type="dxa"/>
          </w:tcPr>
          <w:p w:rsidR="00E0098A" w:rsidRPr="00E0098A" w:rsidRDefault="00B544D5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E0098A" w:rsidRPr="00E0098A" w:rsidRDefault="00B544D5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544D5" w:rsidTr="00551010">
        <w:tc>
          <w:tcPr>
            <w:tcW w:w="567" w:type="dxa"/>
          </w:tcPr>
          <w:p w:rsidR="00B544D5" w:rsidRDefault="00B544D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45" w:type="dxa"/>
          </w:tcPr>
          <w:p w:rsidR="00B544D5" w:rsidRPr="000F0DA5" w:rsidRDefault="00B544D5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Проветривание помещений ДОУ</w:t>
            </w:r>
          </w:p>
        </w:tc>
        <w:tc>
          <w:tcPr>
            <w:tcW w:w="1694" w:type="dxa"/>
          </w:tcPr>
          <w:p w:rsidR="00B544D5" w:rsidRPr="00E0098A" w:rsidRDefault="00B544D5" w:rsidP="00B54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 по графику</w:t>
            </w:r>
          </w:p>
        </w:tc>
        <w:tc>
          <w:tcPr>
            <w:tcW w:w="2166" w:type="dxa"/>
          </w:tcPr>
          <w:p w:rsidR="00B544D5" w:rsidRPr="00E0098A" w:rsidRDefault="00B544D5" w:rsidP="00B54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оспитатели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контроль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</w:tr>
      <w:tr w:rsidR="00B544D5" w:rsidTr="00551010">
        <w:tc>
          <w:tcPr>
            <w:tcW w:w="567" w:type="dxa"/>
          </w:tcPr>
          <w:p w:rsidR="00B544D5" w:rsidRDefault="00B544D5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45" w:type="dxa"/>
          </w:tcPr>
          <w:p w:rsidR="00B544D5" w:rsidRDefault="005218C8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гигиенических процедур в ДОУ, воспитание культурно-гигиенических навыков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B544D5" w:rsidRPr="00E0098A" w:rsidRDefault="005218C8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B544D5" w:rsidRPr="00E0098A" w:rsidRDefault="005218C8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Воспитатели, контроль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B544D5" w:rsidTr="00551010">
        <w:tc>
          <w:tcPr>
            <w:tcW w:w="567" w:type="dxa"/>
          </w:tcPr>
          <w:p w:rsidR="00B544D5" w:rsidRDefault="005218C8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45" w:type="dxa"/>
          </w:tcPr>
          <w:p w:rsidR="00B544D5" w:rsidRDefault="005218C8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«Утренний фильтр». Плановые осмотры воспитанников.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B544D5" w:rsidRPr="00E0098A" w:rsidRDefault="005218C8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B544D5" w:rsidRDefault="005218C8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естра, </w:t>
            </w:r>
          </w:p>
          <w:p w:rsidR="005218C8" w:rsidRPr="00E0098A" w:rsidRDefault="005218C8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544D5" w:rsidTr="00551010">
        <w:tc>
          <w:tcPr>
            <w:tcW w:w="567" w:type="dxa"/>
          </w:tcPr>
          <w:p w:rsidR="00B544D5" w:rsidRDefault="006D7EF6" w:rsidP="00F50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45" w:type="dxa"/>
          </w:tcPr>
          <w:p w:rsidR="00B544D5" w:rsidRPr="000F0DA5" w:rsidRDefault="005218C8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по профилактике заболеваемости с персоналом ДОУ и родителями воспитанников</w:t>
            </w:r>
          </w:p>
        </w:tc>
        <w:tc>
          <w:tcPr>
            <w:tcW w:w="1694" w:type="dxa"/>
          </w:tcPr>
          <w:p w:rsidR="00B544D5" w:rsidRPr="00E0098A" w:rsidRDefault="005218C8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B544D5" w:rsidRPr="00E0098A" w:rsidRDefault="005218C8" w:rsidP="00521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естра, воспитатели групп</w:t>
            </w:r>
          </w:p>
        </w:tc>
      </w:tr>
      <w:tr w:rsidR="005218C8" w:rsidTr="00551010">
        <w:tc>
          <w:tcPr>
            <w:tcW w:w="10172" w:type="dxa"/>
            <w:gridSpan w:val="4"/>
          </w:tcPr>
          <w:p w:rsidR="005218C8" w:rsidRPr="005218C8" w:rsidRDefault="005218C8" w:rsidP="006D7E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медицинского обслуживания</w:t>
            </w:r>
          </w:p>
        </w:tc>
      </w:tr>
      <w:tr w:rsidR="00B544D5" w:rsidTr="00551010">
        <w:tc>
          <w:tcPr>
            <w:tcW w:w="567" w:type="dxa"/>
          </w:tcPr>
          <w:p w:rsidR="00B544D5" w:rsidRDefault="005218C8" w:rsidP="006D7E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D7E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5" w:type="dxa"/>
          </w:tcPr>
          <w:p w:rsidR="00B544D5" w:rsidRDefault="005218C8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рационального питания</w:t>
            </w:r>
            <w:r w:rsidRPr="005218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витаминизация, контроль калорийности пищи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B544D5" w:rsidRPr="00E0098A" w:rsidRDefault="005218C8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B544D5" w:rsidRPr="00E0098A" w:rsidRDefault="009F70DE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52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52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2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2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21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B544D5" w:rsidTr="00551010">
        <w:tc>
          <w:tcPr>
            <w:tcW w:w="567" w:type="dxa"/>
          </w:tcPr>
          <w:p w:rsidR="00B544D5" w:rsidRDefault="005218C8" w:rsidP="006D7E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D7E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5" w:type="dxa"/>
          </w:tcPr>
          <w:p w:rsidR="00B544D5" w:rsidRPr="000F0DA5" w:rsidRDefault="005218C8" w:rsidP="005218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и раннее диагностирование заболеваний</w:t>
            </w:r>
          </w:p>
        </w:tc>
        <w:tc>
          <w:tcPr>
            <w:tcW w:w="1694" w:type="dxa"/>
          </w:tcPr>
          <w:p w:rsidR="00B544D5" w:rsidRPr="00E0098A" w:rsidRDefault="005218C8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66" w:type="dxa"/>
          </w:tcPr>
          <w:p w:rsidR="00B544D5" w:rsidRPr="00E0098A" w:rsidRDefault="006D7EF6" w:rsidP="006D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B544D5" w:rsidTr="00551010">
        <w:tc>
          <w:tcPr>
            <w:tcW w:w="567" w:type="dxa"/>
          </w:tcPr>
          <w:p w:rsidR="00B544D5" w:rsidRDefault="005218C8" w:rsidP="006D7E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D7E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5" w:type="dxa"/>
          </w:tcPr>
          <w:p w:rsidR="00B544D5" w:rsidRDefault="005218C8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Взаимодействие с учреждениями здравоохранения</w:t>
            </w:r>
            <w:r w:rsidR="006D7E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данному вопросу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B544D5" w:rsidRPr="00E0098A" w:rsidRDefault="006D7EF6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66" w:type="dxa"/>
          </w:tcPr>
          <w:p w:rsidR="00B544D5" w:rsidRPr="00E0098A" w:rsidRDefault="006D7EF6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B544D5" w:rsidTr="00551010">
        <w:tc>
          <w:tcPr>
            <w:tcW w:w="567" w:type="dxa"/>
          </w:tcPr>
          <w:p w:rsidR="00B544D5" w:rsidRDefault="006D7EF6" w:rsidP="006D7E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45" w:type="dxa"/>
          </w:tcPr>
          <w:p w:rsidR="00B544D5" w:rsidRDefault="006D7EF6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реализацией графиков: питьевой режим, проветривания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кварцевания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уборки (в группе, веранды на улице), смена белья (полотенец)</w:t>
            </w:r>
          </w:p>
          <w:p w:rsidR="009F70DE" w:rsidRPr="000F0DA5" w:rsidRDefault="009F70DE" w:rsidP="00F50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B544D5" w:rsidRPr="00E0098A" w:rsidRDefault="006D7EF6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B544D5" w:rsidRPr="00E0098A" w:rsidRDefault="006D7EF6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B544D5" w:rsidTr="00551010">
        <w:tc>
          <w:tcPr>
            <w:tcW w:w="567" w:type="dxa"/>
          </w:tcPr>
          <w:p w:rsidR="00B544D5" w:rsidRDefault="006D7EF6" w:rsidP="006D7E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45" w:type="dxa"/>
          </w:tcPr>
          <w:p w:rsidR="00B544D5" w:rsidRDefault="006D7EF6" w:rsidP="006D7E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информационных материалов и рекомендаций для реализации оздоровительной работы в ДОУ </w:t>
            </w:r>
            <w:r w:rsidRPr="006D7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(консультации, наглядная информация для родителей)</w:t>
            </w:r>
          </w:p>
          <w:p w:rsidR="009F70DE" w:rsidRPr="000F0DA5" w:rsidRDefault="009F70DE" w:rsidP="006D7E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B544D5" w:rsidRPr="00E0098A" w:rsidRDefault="006D7EF6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Периодически в течение ЛОП</w:t>
            </w:r>
          </w:p>
        </w:tc>
        <w:tc>
          <w:tcPr>
            <w:tcW w:w="2166" w:type="dxa"/>
          </w:tcPr>
          <w:p w:rsidR="00B544D5" w:rsidRPr="00E0098A" w:rsidRDefault="006D7EF6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B544D5" w:rsidTr="00551010">
        <w:tc>
          <w:tcPr>
            <w:tcW w:w="567" w:type="dxa"/>
          </w:tcPr>
          <w:p w:rsidR="00B544D5" w:rsidRDefault="006D7EF6" w:rsidP="006D7E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45" w:type="dxa"/>
          </w:tcPr>
          <w:p w:rsidR="00B544D5" w:rsidRPr="000F0DA5" w:rsidRDefault="006D7EF6" w:rsidP="006D7E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Соблюдение санитарного режима в ДОУ на ЛОП. При карантине соблюдение всех нормативных требований и реализация соответствующих мероприятий </w:t>
            </w:r>
          </w:p>
        </w:tc>
        <w:tc>
          <w:tcPr>
            <w:tcW w:w="1694" w:type="dxa"/>
          </w:tcPr>
          <w:p w:rsidR="00B544D5" w:rsidRPr="00E0098A" w:rsidRDefault="006D7EF6" w:rsidP="00F5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E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166" w:type="dxa"/>
          </w:tcPr>
          <w:p w:rsidR="00B544D5" w:rsidRPr="00E0098A" w:rsidRDefault="006D7EF6" w:rsidP="000F0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</w:tbl>
    <w:p w:rsidR="00551010" w:rsidRDefault="00551010" w:rsidP="00F50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0B0F" w:rsidRDefault="00F50B0F" w:rsidP="00F50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0B0F" w:rsidRDefault="00D8328B" w:rsidP="00D832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32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общих мероприятий с детьми</w:t>
      </w:r>
    </w:p>
    <w:p w:rsidR="00D8328B" w:rsidRDefault="00D8328B" w:rsidP="00121D1E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3"/>
        <w:gridCol w:w="5977"/>
        <w:gridCol w:w="1259"/>
        <w:gridCol w:w="2091"/>
      </w:tblGrid>
      <w:tr w:rsidR="005A078A" w:rsidTr="00D21492">
        <w:tc>
          <w:tcPr>
            <w:tcW w:w="703" w:type="dxa"/>
          </w:tcPr>
          <w:p w:rsidR="00121D1E" w:rsidRPr="00121D1E" w:rsidRDefault="00121D1E" w:rsidP="00121D1E">
            <w:pPr>
              <w:pStyle w:val="a3"/>
              <w:ind w:left="-3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5977" w:type="dxa"/>
          </w:tcPr>
          <w:p w:rsidR="00121D1E" w:rsidRPr="00121D1E" w:rsidRDefault="00121D1E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D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 тематические развлечения и праздники</w:t>
            </w:r>
          </w:p>
        </w:tc>
        <w:tc>
          <w:tcPr>
            <w:tcW w:w="1259" w:type="dxa"/>
          </w:tcPr>
          <w:p w:rsidR="00121D1E" w:rsidRPr="00121D1E" w:rsidRDefault="00121D1E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D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1" w:type="dxa"/>
          </w:tcPr>
          <w:p w:rsidR="00121D1E" w:rsidRPr="00121D1E" w:rsidRDefault="00121D1E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D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121D1E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D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7" w:type="dxa"/>
          </w:tcPr>
          <w:p w:rsidR="00121D1E" w:rsidRPr="005A078A" w:rsidRDefault="00121D1E" w:rsidP="00413759">
            <w:pPr>
              <w:pStyle w:val="a3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 «Наши игрушки»</w:t>
            </w:r>
          </w:p>
        </w:tc>
        <w:tc>
          <w:tcPr>
            <w:tcW w:w="1259" w:type="dxa"/>
          </w:tcPr>
          <w:p w:rsidR="00121D1E" w:rsidRPr="00121D1E" w:rsidRDefault="00121D1E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D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1" w:type="dxa"/>
          </w:tcPr>
          <w:p w:rsidR="005A078A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21D1E" w:rsidRPr="00121D1E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85A" w:rsidTr="00D21492">
        <w:tc>
          <w:tcPr>
            <w:tcW w:w="703" w:type="dxa"/>
          </w:tcPr>
          <w:p w:rsidR="0062285A" w:rsidRPr="00121D1E" w:rsidRDefault="0062285A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7" w:type="dxa"/>
          </w:tcPr>
          <w:p w:rsidR="0062285A" w:rsidRPr="005A078A" w:rsidRDefault="0062285A" w:rsidP="00413759">
            <w:pPr>
              <w:pStyle w:val="a3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Физкультурный досуг «В гости к сказкам»</w:t>
            </w:r>
          </w:p>
        </w:tc>
        <w:tc>
          <w:tcPr>
            <w:tcW w:w="1259" w:type="dxa"/>
          </w:tcPr>
          <w:p w:rsidR="0062285A" w:rsidRPr="00121D1E" w:rsidRDefault="0062285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91" w:type="dxa"/>
          </w:tcPr>
          <w:p w:rsidR="0062285A" w:rsidRDefault="0062285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2285A" w:rsidRDefault="0062285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62285A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77" w:type="dxa"/>
          </w:tcPr>
          <w:p w:rsidR="00121D1E" w:rsidRPr="005A078A" w:rsidRDefault="005A078A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</w:t>
            </w:r>
            <w:r w:rsidRPr="005A0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ианские</w:t>
            </w:r>
            <w:proofErr w:type="spellEnd"/>
            <w:r w:rsidRPr="005A0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 «Мы родом из России»</w:t>
            </w:r>
          </w:p>
        </w:tc>
        <w:tc>
          <w:tcPr>
            <w:tcW w:w="1259" w:type="dxa"/>
          </w:tcPr>
          <w:p w:rsidR="00121D1E" w:rsidRPr="00121D1E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091" w:type="dxa"/>
          </w:tcPr>
          <w:p w:rsidR="005A078A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21D1E" w:rsidRPr="00121D1E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ср. и ст. групп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62285A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7" w:type="dxa"/>
          </w:tcPr>
          <w:p w:rsidR="00121D1E" w:rsidRPr="005A078A" w:rsidRDefault="005A078A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Игра-путешествие «Путешествие по родному городу»</w:t>
            </w:r>
          </w:p>
        </w:tc>
        <w:tc>
          <w:tcPr>
            <w:tcW w:w="1259" w:type="dxa"/>
          </w:tcPr>
          <w:p w:rsidR="00121D1E" w:rsidRPr="00121D1E" w:rsidRDefault="00413759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июня</w:t>
            </w:r>
          </w:p>
        </w:tc>
        <w:tc>
          <w:tcPr>
            <w:tcW w:w="2091" w:type="dxa"/>
          </w:tcPr>
          <w:p w:rsidR="005A078A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121D1E" w:rsidRPr="00121D1E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2х 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и ст. групп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62285A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77" w:type="dxa"/>
          </w:tcPr>
          <w:p w:rsidR="00121D1E" w:rsidRPr="005A078A" w:rsidRDefault="005A078A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Физкультурный досуг «На прогулку в лес»</w:t>
            </w:r>
          </w:p>
        </w:tc>
        <w:tc>
          <w:tcPr>
            <w:tcW w:w="1259" w:type="dxa"/>
          </w:tcPr>
          <w:p w:rsidR="00121D1E" w:rsidRPr="00121D1E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неделя ию</w:t>
            </w:r>
            <w:r w:rsidR="00AD24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91" w:type="dxa"/>
          </w:tcPr>
          <w:p w:rsidR="00121D1E" w:rsidRPr="00121D1E" w:rsidRDefault="005A078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1х и 2х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рупп</w:t>
            </w:r>
            <w:proofErr w:type="spellEnd"/>
          </w:p>
        </w:tc>
      </w:tr>
      <w:tr w:rsidR="00A44B37" w:rsidTr="00D21492">
        <w:tc>
          <w:tcPr>
            <w:tcW w:w="703" w:type="dxa"/>
          </w:tcPr>
          <w:p w:rsidR="00A44B37" w:rsidRPr="00121D1E" w:rsidRDefault="0062285A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77" w:type="dxa"/>
          </w:tcPr>
          <w:p w:rsidR="00A44B37" w:rsidRDefault="00A44B37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Литературное раз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влечение «В мире детской книги»</w:t>
            </w:r>
          </w:p>
        </w:tc>
        <w:tc>
          <w:tcPr>
            <w:tcW w:w="1259" w:type="dxa"/>
          </w:tcPr>
          <w:p w:rsidR="00A44B37" w:rsidRDefault="00A44B37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 июля</w:t>
            </w:r>
          </w:p>
        </w:tc>
        <w:tc>
          <w:tcPr>
            <w:tcW w:w="2091" w:type="dxa"/>
          </w:tcPr>
          <w:p w:rsidR="00A44B37" w:rsidRDefault="00A44B37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62285A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7" w:type="dxa"/>
          </w:tcPr>
          <w:p w:rsidR="00121D1E" w:rsidRPr="005A078A" w:rsidRDefault="005A078A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 «Сказочная поляна»</w:t>
            </w:r>
          </w:p>
        </w:tc>
        <w:tc>
          <w:tcPr>
            <w:tcW w:w="1259" w:type="dxa"/>
          </w:tcPr>
          <w:p w:rsidR="00121D1E" w:rsidRPr="00121D1E" w:rsidRDefault="00AD2453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июля</w:t>
            </w:r>
          </w:p>
        </w:tc>
        <w:tc>
          <w:tcPr>
            <w:tcW w:w="2091" w:type="dxa"/>
          </w:tcPr>
          <w:p w:rsidR="00121D1E" w:rsidRPr="00121D1E" w:rsidRDefault="00AD2453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1х и 2х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рупп</w:t>
            </w:r>
            <w:proofErr w:type="spellEnd"/>
          </w:p>
        </w:tc>
      </w:tr>
      <w:tr w:rsidR="005A078A" w:rsidTr="00D21492">
        <w:tc>
          <w:tcPr>
            <w:tcW w:w="703" w:type="dxa"/>
          </w:tcPr>
          <w:p w:rsidR="00121D1E" w:rsidRPr="00121D1E" w:rsidRDefault="0062285A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77" w:type="dxa"/>
          </w:tcPr>
          <w:p w:rsidR="00121D1E" w:rsidRPr="005A078A" w:rsidRDefault="00AD2453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«В стране искусств»</w:t>
            </w:r>
          </w:p>
        </w:tc>
        <w:tc>
          <w:tcPr>
            <w:tcW w:w="1259" w:type="dxa"/>
          </w:tcPr>
          <w:p w:rsidR="00121D1E" w:rsidRPr="00121D1E" w:rsidRDefault="00AD2453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июля</w:t>
            </w:r>
          </w:p>
        </w:tc>
        <w:tc>
          <w:tcPr>
            <w:tcW w:w="2091" w:type="dxa"/>
          </w:tcPr>
          <w:p w:rsidR="00AD2453" w:rsidRDefault="00AD2453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121D1E" w:rsidRPr="00121D1E" w:rsidRDefault="00AD2453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и ст. групп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62285A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77" w:type="dxa"/>
          </w:tcPr>
          <w:p w:rsidR="00121D1E" w:rsidRPr="005A078A" w:rsidRDefault="0062285A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Физкультурный досуг «В гости к Зайке»</w:t>
            </w:r>
          </w:p>
        </w:tc>
        <w:tc>
          <w:tcPr>
            <w:tcW w:w="1259" w:type="dxa"/>
          </w:tcPr>
          <w:p w:rsidR="00121D1E" w:rsidRPr="00121D1E" w:rsidRDefault="0062285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 августа</w:t>
            </w:r>
          </w:p>
        </w:tc>
        <w:tc>
          <w:tcPr>
            <w:tcW w:w="2091" w:type="dxa"/>
          </w:tcPr>
          <w:p w:rsidR="0062285A" w:rsidRDefault="0062285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121D1E" w:rsidRPr="00121D1E" w:rsidRDefault="0062285A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1х и 2х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рупп</w:t>
            </w:r>
            <w:proofErr w:type="spellEnd"/>
          </w:p>
        </w:tc>
      </w:tr>
      <w:tr w:rsidR="005A078A" w:rsidTr="00D21492">
        <w:tc>
          <w:tcPr>
            <w:tcW w:w="703" w:type="dxa"/>
          </w:tcPr>
          <w:p w:rsidR="00121D1E" w:rsidRPr="00121D1E" w:rsidRDefault="0062285A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77" w:type="dxa"/>
          </w:tcPr>
          <w:p w:rsidR="00121D1E" w:rsidRPr="005A078A" w:rsidRDefault="00D21492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Физкультурный досуг «</w:t>
            </w:r>
            <w:r w:rsidRPr="00D214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Бегай, прыгай, не скучай – с нами весело играй!»</w:t>
            </w:r>
          </w:p>
        </w:tc>
        <w:tc>
          <w:tcPr>
            <w:tcW w:w="1259" w:type="dxa"/>
          </w:tcPr>
          <w:p w:rsidR="00121D1E" w:rsidRPr="00121D1E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декада августа</w:t>
            </w:r>
          </w:p>
        </w:tc>
        <w:tc>
          <w:tcPr>
            <w:tcW w:w="2091" w:type="dxa"/>
          </w:tcPr>
          <w:p w:rsidR="00D21492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121D1E" w:rsidRPr="00121D1E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и ст. групп</w:t>
            </w:r>
          </w:p>
        </w:tc>
      </w:tr>
      <w:tr w:rsidR="005A078A" w:rsidTr="00D21492">
        <w:tc>
          <w:tcPr>
            <w:tcW w:w="703" w:type="dxa"/>
          </w:tcPr>
          <w:p w:rsidR="00121D1E" w:rsidRPr="00121D1E" w:rsidRDefault="0062285A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77" w:type="dxa"/>
          </w:tcPr>
          <w:p w:rsidR="00121D1E" w:rsidRPr="005A078A" w:rsidRDefault="00D21492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 экологической направленности «Однажды на полянке»</w:t>
            </w:r>
          </w:p>
        </w:tc>
        <w:tc>
          <w:tcPr>
            <w:tcW w:w="1259" w:type="dxa"/>
          </w:tcPr>
          <w:p w:rsidR="00121D1E" w:rsidRPr="00121D1E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 августа</w:t>
            </w:r>
          </w:p>
        </w:tc>
        <w:tc>
          <w:tcPr>
            <w:tcW w:w="2091" w:type="dxa"/>
          </w:tcPr>
          <w:p w:rsidR="00D21492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121D1E" w:rsidRPr="00121D1E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и ст. групп</w:t>
            </w:r>
          </w:p>
        </w:tc>
      </w:tr>
      <w:tr w:rsidR="00D21492" w:rsidTr="00D21492">
        <w:tc>
          <w:tcPr>
            <w:tcW w:w="703" w:type="dxa"/>
          </w:tcPr>
          <w:p w:rsidR="00D21492" w:rsidRDefault="00D21492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77" w:type="dxa"/>
          </w:tcPr>
          <w:p w:rsidR="00D21492" w:rsidRDefault="00D21492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Развлечение «В гостях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Светофорика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9" w:type="dxa"/>
          </w:tcPr>
          <w:p w:rsidR="00D21492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августа</w:t>
            </w:r>
          </w:p>
        </w:tc>
        <w:tc>
          <w:tcPr>
            <w:tcW w:w="2091" w:type="dxa"/>
          </w:tcPr>
          <w:p w:rsidR="00D21492" w:rsidRPr="00D21492" w:rsidRDefault="00D21492" w:rsidP="00413759">
            <w:pPr>
              <w:pStyle w:val="a3"/>
              <w:spacing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21492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всех возрастных </w:t>
            </w:r>
            <w:r w:rsidRPr="00D21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62285A" w:rsidTr="00D21492">
        <w:tc>
          <w:tcPr>
            <w:tcW w:w="703" w:type="dxa"/>
          </w:tcPr>
          <w:p w:rsidR="0062285A" w:rsidRDefault="00D21492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77" w:type="dxa"/>
          </w:tcPr>
          <w:p w:rsidR="0062285A" w:rsidRPr="005A078A" w:rsidRDefault="00D21492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 «День рождения Березки»</w:t>
            </w:r>
          </w:p>
        </w:tc>
        <w:tc>
          <w:tcPr>
            <w:tcW w:w="1259" w:type="dxa"/>
          </w:tcPr>
          <w:p w:rsidR="0062285A" w:rsidRPr="00121D1E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неделя августа</w:t>
            </w:r>
          </w:p>
        </w:tc>
        <w:tc>
          <w:tcPr>
            <w:tcW w:w="2091" w:type="dxa"/>
          </w:tcPr>
          <w:p w:rsidR="00D21492" w:rsidRPr="00D21492" w:rsidRDefault="00D21492" w:rsidP="00413759">
            <w:pPr>
              <w:pStyle w:val="a3"/>
              <w:spacing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62285A" w:rsidRPr="00121D1E" w:rsidRDefault="00D21492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всех возрастных </w:t>
            </w:r>
            <w:r w:rsidRPr="00D21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413759" w:rsidTr="00D21492">
        <w:tc>
          <w:tcPr>
            <w:tcW w:w="703" w:type="dxa"/>
          </w:tcPr>
          <w:p w:rsidR="00413759" w:rsidRDefault="00413759" w:rsidP="00121D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77" w:type="dxa"/>
          </w:tcPr>
          <w:p w:rsidR="00413759" w:rsidRDefault="00413759" w:rsidP="00413759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Спартианские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 ко дню Шахтеров</w:t>
            </w:r>
          </w:p>
        </w:tc>
        <w:tc>
          <w:tcPr>
            <w:tcW w:w="1259" w:type="dxa"/>
          </w:tcPr>
          <w:p w:rsidR="00413759" w:rsidRDefault="00413759" w:rsidP="00413759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неделя августа</w:t>
            </w:r>
          </w:p>
        </w:tc>
        <w:tc>
          <w:tcPr>
            <w:tcW w:w="2091" w:type="dxa"/>
          </w:tcPr>
          <w:p w:rsidR="00413759" w:rsidRDefault="00413759" w:rsidP="00413759">
            <w:pPr>
              <w:pStyle w:val="a3"/>
              <w:spacing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13759" w:rsidRPr="00D21492" w:rsidRDefault="00413759" w:rsidP="00413759">
            <w:pPr>
              <w:pStyle w:val="a3"/>
              <w:spacing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и ст. групп</w:t>
            </w:r>
          </w:p>
        </w:tc>
      </w:tr>
    </w:tbl>
    <w:p w:rsidR="00121D1E" w:rsidRDefault="00121D1E" w:rsidP="00D8328B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1010" w:rsidRDefault="00551010" w:rsidP="00D8328B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328B" w:rsidRPr="00121D1E" w:rsidRDefault="00D8328B" w:rsidP="00121D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D8328B" w:rsidRPr="00121D1E" w:rsidSect="004E7BE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0A"/>
    <w:multiLevelType w:val="hybridMultilevel"/>
    <w:tmpl w:val="A044EE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6A46"/>
    <w:multiLevelType w:val="hybridMultilevel"/>
    <w:tmpl w:val="79E015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6452302"/>
    <w:multiLevelType w:val="hybridMultilevel"/>
    <w:tmpl w:val="93D4A1AA"/>
    <w:lvl w:ilvl="0" w:tplc="7E22642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E376E4"/>
    <w:multiLevelType w:val="hybridMultilevel"/>
    <w:tmpl w:val="AA6EB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03909"/>
    <w:multiLevelType w:val="multilevel"/>
    <w:tmpl w:val="396A689B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E3B6A45"/>
    <w:multiLevelType w:val="hybridMultilevel"/>
    <w:tmpl w:val="374C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80882"/>
    <w:multiLevelType w:val="hybridMultilevel"/>
    <w:tmpl w:val="11960A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49774C"/>
    <w:multiLevelType w:val="hybridMultilevel"/>
    <w:tmpl w:val="C6E4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2685"/>
    <w:multiLevelType w:val="hybridMultilevel"/>
    <w:tmpl w:val="128A7C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AD5C0D"/>
    <w:multiLevelType w:val="hybridMultilevel"/>
    <w:tmpl w:val="614C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F4719"/>
    <w:multiLevelType w:val="hybridMultilevel"/>
    <w:tmpl w:val="9F7E43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79A30C7"/>
    <w:multiLevelType w:val="hybridMultilevel"/>
    <w:tmpl w:val="7046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25CEE"/>
    <w:multiLevelType w:val="hybridMultilevel"/>
    <w:tmpl w:val="E2522A0C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4">
    <w:nsid w:val="4D2847C5"/>
    <w:multiLevelType w:val="hybridMultilevel"/>
    <w:tmpl w:val="6632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A3FA8"/>
    <w:multiLevelType w:val="multilevel"/>
    <w:tmpl w:val="3F8B0DEE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58532B4F"/>
    <w:multiLevelType w:val="hybridMultilevel"/>
    <w:tmpl w:val="75A847E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58847E35"/>
    <w:multiLevelType w:val="hybridMultilevel"/>
    <w:tmpl w:val="5B30A774"/>
    <w:lvl w:ilvl="0" w:tplc="3A566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E12B4"/>
    <w:multiLevelType w:val="multilevel"/>
    <w:tmpl w:val="2D6EEE8A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0">
    <w:nsid w:val="64747B96"/>
    <w:multiLevelType w:val="hybridMultilevel"/>
    <w:tmpl w:val="E9E4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48256"/>
    <w:multiLevelType w:val="multilevel"/>
    <w:tmpl w:val="4066A343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73515D73"/>
    <w:multiLevelType w:val="multilevel"/>
    <w:tmpl w:val="7BA0217C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749E1437"/>
    <w:multiLevelType w:val="hybridMultilevel"/>
    <w:tmpl w:val="846A4A9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057F5E"/>
    <w:multiLevelType w:val="hybridMultilevel"/>
    <w:tmpl w:val="2DA477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07C1E"/>
    <w:multiLevelType w:val="multilevel"/>
    <w:tmpl w:val="6BB0E86B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70"/>
        </w:tabs>
        <w:ind w:left="23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90"/>
        </w:tabs>
        <w:ind w:left="30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30"/>
        </w:tabs>
        <w:ind w:left="45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50"/>
        </w:tabs>
        <w:ind w:left="52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90"/>
        </w:tabs>
        <w:ind w:left="669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24"/>
  </w:num>
  <w:num w:numId="5">
    <w:abstractNumId w:val="12"/>
  </w:num>
  <w:num w:numId="6">
    <w:abstractNumId w:val="15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25"/>
  </w:num>
  <w:num w:numId="12">
    <w:abstractNumId w:val="4"/>
  </w:num>
  <w:num w:numId="13">
    <w:abstractNumId w:val="0"/>
  </w:num>
  <w:num w:numId="14">
    <w:abstractNumId w:val="9"/>
  </w:num>
  <w:num w:numId="15">
    <w:abstractNumId w:val="22"/>
  </w:num>
  <w:num w:numId="16">
    <w:abstractNumId w:val="21"/>
  </w:num>
  <w:num w:numId="17">
    <w:abstractNumId w:val="18"/>
  </w:num>
  <w:num w:numId="18">
    <w:abstractNumId w:val="23"/>
  </w:num>
  <w:num w:numId="19">
    <w:abstractNumId w:val="16"/>
  </w:num>
  <w:num w:numId="20">
    <w:abstractNumId w:val="6"/>
  </w:num>
  <w:num w:numId="21">
    <w:abstractNumId w:val="1"/>
  </w:num>
  <w:num w:numId="22">
    <w:abstractNumId w:val="8"/>
  </w:num>
  <w:num w:numId="23">
    <w:abstractNumId w:val="20"/>
  </w:num>
  <w:num w:numId="24">
    <w:abstractNumId w:val="11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8C"/>
    <w:rsid w:val="000212CA"/>
    <w:rsid w:val="00044E57"/>
    <w:rsid w:val="000450FE"/>
    <w:rsid w:val="00051818"/>
    <w:rsid w:val="000F0DA5"/>
    <w:rsid w:val="00121D1E"/>
    <w:rsid w:val="001C693B"/>
    <w:rsid w:val="001D1301"/>
    <w:rsid w:val="002345EB"/>
    <w:rsid w:val="0024145B"/>
    <w:rsid w:val="00254075"/>
    <w:rsid w:val="002738C7"/>
    <w:rsid w:val="003073DC"/>
    <w:rsid w:val="00324C5B"/>
    <w:rsid w:val="00331560"/>
    <w:rsid w:val="003D08A4"/>
    <w:rsid w:val="00413759"/>
    <w:rsid w:val="00450847"/>
    <w:rsid w:val="004E7BE2"/>
    <w:rsid w:val="005218C8"/>
    <w:rsid w:val="00551010"/>
    <w:rsid w:val="005979B4"/>
    <w:rsid w:val="005A078A"/>
    <w:rsid w:val="0062285A"/>
    <w:rsid w:val="00641B0B"/>
    <w:rsid w:val="00661738"/>
    <w:rsid w:val="006D7EF6"/>
    <w:rsid w:val="007838A7"/>
    <w:rsid w:val="00795634"/>
    <w:rsid w:val="007B6F4A"/>
    <w:rsid w:val="007C38F6"/>
    <w:rsid w:val="00804575"/>
    <w:rsid w:val="00835E9C"/>
    <w:rsid w:val="008663C8"/>
    <w:rsid w:val="0089434B"/>
    <w:rsid w:val="009C678A"/>
    <w:rsid w:val="009C7995"/>
    <w:rsid w:val="009F70DE"/>
    <w:rsid w:val="00A44B37"/>
    <w:rsid w:val="00A517FD"/>
    <w:rsid w:val="00A86AD6"/>
    <w:rsid w:val="00AD2453"/>
    <w:rsid w:val="00B452FC"/>
    <w:rsid w:val="00B544D5"/>
    <w:rsid w:val="00B7212D"/>
    <w:rsid w:val="00B90E5C"/>
    <w:rsid w:val="00BA03F5"/>
    <w:rsid w:val="00C14C9C"/>
    <w:rsid w:val="00C5256F"/>
    <w:rsid w:val="00C915C7"/>
    <w:rsid w:val="00C96DF3"/>
    <w:rsid w:val="00CC393B"/>
    <w:rsid w:val="00D010A6"/>
    <w:rsid w:val="00D03BCC"/>
    <w:rsid w:val="00D21492"/>
    <w:rsid w:val="00D2208C"/>
    <w:rsid w:val="00D460B5"/>
    <w:rsid w:val="00D8328B"/>
    <w:rsid w:val="00E0098A"/>
    <w:rsid w:val="00E31A67"/>
    <w:rsid w:val="00E57A38"/>
    <w:rsid w:val="00E92F6B"/>
    <w:rsid w:val="00EC0B64"/>
    <w:rsid w:val="00F06E3B"/>
    <w:rsid w:val="00F5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E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31A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3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E7B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C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7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E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31A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3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E7B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C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17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18</cp:revision>
  <cp:lastPrinted>2018-06-26T04:05:00Z</cp:lastPrinted>
  <dcterms:created xsi:type="dcterms:W3CDTF">2018-06-18T14:28:00Z</dcterms:created>
  <dcterms:modified xsi:type="dcterms:W3CDTF">2018-06-26T04:08:00Z</dcterms:modified>
</cp:coreProperties>
</file>