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F6" w:rsidRPr="00C36A3B" w:rsidRDefault="00C36A3B" w:rsidP="001F20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326007" cy="1876425"/>
            <wp:effectExtent l="0" t="0" r="7620" b="0"/>
            <wp:docPr id="1" name="Рисунок 1" descr="http://4.bp.blogspot.com/-innjs0XcAD0/UH2Cg6FktzI/AAAAAAAAFSQ/fBYB3tifEbk/s1600/post-346746-133852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innjs0XcAD0/UH2Cg6FktzI/AAAAAAAAFSQ/fBYB3tifEbk/s1600/post-346746-1338522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007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0F6" w:rsidRPr="00C36A3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Закаливание детей дошкольного возраста.</w:t>
      </w:r>
    </w:p>
    <w:p w:rsidR="001F20F6" w:rsidRPr="00C36A3B" w:rsidRDefault="001F20F6" w:rsidP="001F20F6">
      <w:p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</w:pPr>
      <w:r w:rsidRPr="00C36A3B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Закаливание — важный элемент здорового</w:t>
      </w:r>
      <w:r w:rsidRPr="00C36A3B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br/>
        <w:t>образа жизни человека в любом возрасте. Но особое значение оно имеет для детей, организм которых ещё не выработал способности к быстрой адекватной реакции на резкие изменения условий внешней среды. Дети быстрее, чем взрослые, перегреваются, переохлажд</w:t>
      </w:r>
      <w:r w:rsidRPr="00C36A3B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а</w:t>
      </w:r>
      <w:r w:rsidRPr="00C36A3B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ются, более чувствительны к влажности (особенно повышенной влажности внешнего воздуха — сырости), ультрафиолетовым л</w:t>
      </w:r>
      <w:r w:rsidRPr="00C36A3B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у</w:t>
      </w:r>
      <w:r w:rsidRPr="00C36A3B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чам. Детей, закаливание которых начато в раннем возрасте, бол</w:t>
      </w:r>
      <w:r w:rsidRPr="00C36A3B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е</w:t>
      </w:r>
      <w:r w:rsidRPr="00C36A3B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ют реже, легче переносят адаптацию при поступлении в детский сад.</w:t>
      </w:r>
    </w:p>
    <w:p w:rsidR="001F20F6" w:rsidRPr="00C36A3B" w:rsidRDefault="001F20F6" w:rsidP="001F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Летняя пора — самый благоприятный период начала закаливающих процедур.</w:t>
      </w:r>
    </w:p>
    <w:p w:rsidR="001F20F6" w:rsidRPr="00C36A3B" w:rsidRDefault="001F20F6" w:rsidP="001F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 w:rsidRPr="00C36A3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Перечислим основные принципы закаливания:</w:t>
      </w:r>
    </w:p>
    <w:p w:rsidR="001F20F6" w:rsidRPr="00C36A3B" w:rsidRDefault="001F20F6" w:rsidP="001F2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закаливание нужно начинать в состоянии полного здоровья;</w:t>
      </w:r>
    </w:p>
    <w:p w:rsidR="001F20F6" w:rsidRPr="00C36A3B" w:rsidRDefault="001F20F6" w:rsidP="001F2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интенсивность и длительность закаливающих процедур должны нарастать пост</w:t>
      </w: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е</w:t>
      </w: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пенно с учётом переносимости их ребёнком;</w:t>
      </w:r>
    </w:p>
    <w:p w:rsidR="001F20F6" w:rsidRPr="00C36A3B" w:rsidRDefault="001F20F6" w:rsidP="001F2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эффект закаливания зависит от систематичности его проведения;</w:t>
      </w:r>
    </w:p>
    <w:p w:rsidR="001F20F6" w:rsidRPr="00C36A3B" w:rsidRDefault="001F20F6" w:rsidP="001F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C36A3B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Воздушные закаливающие процедуры</w:t>
      </w: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 входят в обычный режим дня:</w:t>
      </w:r>
    </w:p>
    <w:p w:rsidR="001F20F6" w:rsidRPr="00C36A3B" w:rsidRDefault="001F20F6" w:rsidP="001F20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воздушные ванны при переодевании ребёнка и во время утренней гимнастики;</w:t>
      </w:r>
    </w:p>
    <w:p w:rsidR="001F20F6" w:rsidRPr="00C36A3B" w:rsidRDefault="001F20F6" w:rsidP="001F20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сон в хорошо проветренной спальне с доступом свежего воздуха (открытые фрам</w:t>
      </w: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у</w:t>
      </w: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ги, форточки);</w:t>
      </w:r>
    </w:p>
    <w:p w:rsidR="001F20F6" w:rsidRPr="00C36A3B" w:rsidRDefault="001F20F6" w:rsidP="001F20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поддержание оптимального температурного режима в помещении (температура +18...20°С)</w:t>
      </w:r>
    </w:p>
    <w:p w:rsidR="001F20F6" w:rsidRPr="00C36A3B" w:rsidRDefault="001F20F6" w:rsidP="001F20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ежедневные прогулки на свежем воздухе по 3-4 часа на свежем воздухе в любую погоду тренируют терморегуляторный механизм ребёнка, адаптируют его к кол</w:t>
      </w: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е</w:t>
      </w: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баниям температуры, влажности, движению воздуха;</w:t>
      </w:r>
    </w:p>
    <w:p w:rsidR="001F20F6" w:rsidRPr="00C36A3B" w:rsidRDefault="001F20F6" w:rsidP="001F20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одежда должна быть лёгкой, не стесняющей движений, с минимальным содерж</w:t>
      </w: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а</w:t>
      </w: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нием искусственных и синтетических материалов;</w:t>
      </w:r>
    </w:p>
    <w:p w:rsidR="001F20F6" w:rsidRPr="00C36A3B" w:rsidRDefault="001F20F6" w:rsidP="001F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Во время прогулок следите за состоянием ребёнка, регулируйте его двигательную акти</w:t>
      </w: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</w:t>
      </w: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ность. В случае</w:t>
      </w:r>
      <w:proofErr w:type="gramStart"/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,</w:t>
      </w:r>
      <w:proofErr w:type="gramEnd"/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если он вспотел, его нужно увести домой и сменить одежду. Помните, что одежда, высыхая на ребёнке, вызывает его переохлаждение.</w:t>
      </w:r>
    </w:p>
    <w:p w:rsidR="001F20F6" w:rsidRPr="00C36A3B" w:rsidRDefault="001F20F6" w:rsidP="001F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C36A3B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Закаливание солнцем</w:t>
      </w: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 начинают со световоздушных ванн в тени деревьев, затем переходят на местные солнечные ванны, оставляют открытыми отдельные участки тела, руки, ноги. Длительность приёма ванн постепенно увеличивается, проводятся они под контролем с</w:t>
      </w: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а</w:t>
      </w: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lastRenderedPageBreak/>
        <w:t xml:space="preserve">мочувствия ребёнка. Голова ребёнка должна быть постоянно закрыта от солнечных лучей светлой панамой. В </w:t>
      </w:r>
      <w:proofErr w:type="gramStart"/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жаркий</w:t>
      </w:r>
      <w:proofErr w:type="gramEnd"/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летний лень малышам обязательно требуется питьё. Наилу</w:t>
      </w: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ч</w:t>
      </w: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шее время для приёма ванн — с 10 до 11 часов утра.</w:t>
      </w:r>
    </w:p>
    <w:p w:rsidR="001F20F6" w:rsidRPr="00C36A3B" w:rsidRDefault="001F20F6" w:rsidP="001F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Наиболее эффективный метод закаливания — </w:t>
      </w:r>
      <w:r w:rsidRPr="00C36A3B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закаливание водой</w:t>
      </w: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 Он также должен про</w:t>
      </w: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ч</w:t>
      </w: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но закрепиться в режиме дня дошкольного возраста в ежедневных процедурах:</w:t>
      </w:r>
    </w:p>
    <w:p w:rsidR="001F20F6" w:rsidRPr="00C36A3B" w:rsidRDefault="001F20F6" w:rsidP="001F20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мытьё рук после сна или пользования туалетом тёплой водой с мылом. Затем — попеременное умывание рук до локтей, лица, шеи, верхней части груди тёплой и прохладной водой;</w:t>
      </w:r>
    </w:p>
    <w:p w:rsidR="001F20F6" w:rsidRPr="00C36A3B" w:rsidRDefault="001F20F6" w:rsidP="001F20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чистка зубов с последующим полосканием полости рта прохладной водой;</w:t>
      </w:r>
    </w:p>
    <w:p w:rsidR="001F20F6" w:rsidRPr="00C36A3B" w:rsidRDefault="001F20F6" w:rsidP="001F20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полоскание горла кипячёной водой после приёма пищи с постепенным снижением её температуры с 36 до 22</w:t>
      </w:r>
      <w:proofErr w:type="gramStart"/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°С</w:t>
      </w:r>
      <w:proofErr w:type="gramEnd"/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на 1°С каждые 5 дней;</w:t>
      </w:r>
    </w:p>
    <w:p w:rsidR="001F20F6" w:rsidRPr="00C36A3B" w:rsidRDefault="001F20F6" w:rsidP="001F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 w:rsidRPr="00C36A3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К специальным закаливающим водным процедурам относятся:</w:t>
      </w:r>
    </w:p>
    <w:p w:rsidR="001F20F6" w:rsidRPr="00C36A3B" w:rsidRDefault="001F20F6" w:rsidP="001F20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обтирания тела. Обтирание частей тела (руки, грудь, спина) начинают с сухого ра</w:t>
      </w: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</w:t>
      </w: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тирания до лёгкой красноты кожи варежкой или мохнатым полотенцем в течение 7—10 дней. Затем производятся влажные обтирания, температуру воды снижают с 30...32</w:t>
      </w:r>
      <w:proofErr w:type="gramStart"/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°С</w:t>
      </w:r>
      <w:proofErr w:type="gramEnd"/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до комнатной на 1 °С каждые 2 дня. Продолжительность процедуры — до 3 минут. В конце следует сухое обтирание;</w:t>
      </w:r>
    </w:p>
    <w:p w:rsidR="001F20F6" w:rsidRPr="00C36A3B" w:rsidRDefault="001F20F6" w:rsidP="001F20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 целью закаливания дошкольников можно использовать контрастное облив</w:t>
      </w: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а</w:t>
      </w: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ние</w:t>
      </w:r>
      <w:r w:rsidRPr="00C36A3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 </w:t>
      </w: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стоп водой. Детям ослабленным, часто болеющим ОРЗ рекомендуется щад</w:t>
      </w: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я</w:t>
      </w: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щий режим обливания, когда обливают ноги сначала тёплой водой (+38...36°С), з</w:t>
      </w: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а</w:t>
      </w: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тем +28</w:t>
      </w:r>
      <w:proofErr w:type="gramStart"/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°С</w:t>
      </w:r>
      <w:proofErr w:type="gramEnd"/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и заканчивают снова тёплой водой. Детям здоровым рекомендуется больший контраст: +38 — +18 — +38 — +18°С. Заканчивают процедуру сухим ра</w:t>
      </w: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</w:t>
      </w: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тиранием. Обливание проводят из кувшина или лейки с перфорированной наса</w:t>
      </w: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д</w:t>
      </w: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кой.</w:t>
      </w:r>
    </w:p>
    <w:p w:rsidR="001F20F6" w:rsidRPr="00C36A3B" w:rsidRDefault="001F20F6" w:rsidP="001F20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можно использовать контрастные обливания для рук, температурный режим такой же, как и при обливании стоп.</w:t>
      </w:r>
    </w:p>
    <w:p w:rsidR="001F20F6" w:rsidRPr="00C36A3B" w:rsidRDefault="001F20F6" w:rsidP="001F20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общие обливания тела проводятся водой с начальной температуры +36</w:t>
      </w:r>
      <w:proofErr w:type="gramStart"/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°С</w:t>
      </w:r>
      <w:proofErr w:type="gramEnd"/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, длител</w:t>
      </w: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ь</w:t>
      </w: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ность первого обливания 15 секунд. В дальнейшем температура воды постепенно снижается на 1</w:t>
      </w:r>
      <w:proofErr w:type="gramStart"/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°С</w:t>
      </w:r>
      <w:proofErr w:type="gramEnd"/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в неделю, а длительность увеличивается до 35 секунд.</w:t>
      </w:r>
    </w:p>
    <w:p w:rsidR="001F20F6" w:rsidRPr="00C36A3B" w:rsidRDefault="001F20F6" w:rsidP="001F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В случае болезни </w:t>
      </w:r>
      <w:r w:rsidR="00C36A3B"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ребенка,</w:t>
      </w: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закаливающие процедуры возобновляют по щадящему режиму через 1-2 недели после полного выздоровления в зависимости от характера</w:t>
      </w:r>
      <w:r w:rsidR="00C36A3B"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заболевания. Температура воды при этом должна быть на 2-3 градуса выше, чем до заболевания ребё</w:t>
      </w: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</w:t>
      </w: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ка.</w:t>
      </w:r>
    </w:p>
    <w:p w:rsidR="001F20F6" w:rsidRPr="00C36A3B" w:rsidRDefault="001F20F6" w:rsidP="001F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Самый мощный закаливающий фактор, гармонично сочетающий в себе приятное поле</w:t>
      </w: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з</w:t>
      </w:r>
      <w:r w:rsidRPr="00C36A3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ное — плавание. Занятия на воде комплексно воздействуют на весь организм, плавание укрепляет его и закаливает.</w:t>
      </w:r>
    </w:p>
    <w:p w:rsidR="003169F3" w:rsidRPr="001F20F6" w:rsidRDefault="003169F3">
      <w:pPr>
        <w:rPr>
          <w:sz w:val="24"/>
          <w:szCs w:val="24"/>
        </w:rPr>
      </w:pPr>
    </w:p>
    <w:sectPr w:rsidR="003169F3" w:rsidRPr="001F20F6" w:rsidSect="00C36A3B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CB1"/>
    <w:multiLevelType w:val="multilevel"/>
    <w:tmpl w:val="F4D6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961E5"/>
    <w:multiLevelType w:val="multilevel"/>
    <w:tmpl w:val="AE54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F4942"/>
    <w:multiLevelType w:val="multilevel"/>
    <w:tmpl w:val="4044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407C1"/>
    <w:multiLevelType w:val="multilevel"/>
    <w:tmpl w:val="2B86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F6"/>
    <w:rsid w:val="00012EEA"/>
    <w:rsid w:val="00013860"/>
    <w:rsid w:val="00013C6A"/>
    <w:rsid w:val="00022CE9"/>
    <w:rsid w:val="00031AE9"/>
    <w:rsid w:val="000328F3"/>
    <w:rsid w:val="00032EC4"/>
    <w:rsid w:val="00040D7C"/>
    <w:rsid w:val="00054174"/>
    <w:rsid w:val="0006371B"/>
    <w:rsid w:val="000847A0"/>
    <w:rsid w:val="00094083"/>
    <w:rsid w:val="000B3472"/>
    <w:rsid w:val="000B60F5"/>
    <w:rsid w:val="000D3871"/>
    <w:rsid w:val="000E2C63"/>
    <w:rsid w:val="00105A33"/>
    <w:rsid w:val="0011192C"/>
    <w:rsid w:val="001127DF"/>
    <w:rsid w:val="00114DF9"/>
    <w:rsid w:val="00123C8F"/>
    <w:rsid w:val="0013332B"/>
    <w:rsid w:val="001333EF"/>
    <w:rsid w:val="00136F4F"/>
    <w:rsid w:val="00141E9E"/>
    <w:rsid w:val="001471AB"/>
    <w:rsid w:val="001A32E6"/>
    <w:rsid w:val="001A5ACA"/>
    <w:rsid w:val="001B43B6"/>
    <w:rsid w:val="001C10E2"/>
    <w:rsid w:val="001C4129"/>
    <w:rsid w:val="001C64DF"/>
    <w:rsid w:val="001D1085"/>
    <w:rsid w:val="001D35D5"/>
    <w:rsid w:val="001D7AFC"/>
    <w:rsid w:val="001E37D5"/>
    <w:rsid w:val="001E7270"/>
    <w:rsid w:val="001F20F6"/>
    <w:rsid w:val="001F5A0A"/>
    <w:rsid w:val="0020559E"/>
    <w:rsid w:val="00211047"/>
    <w:rsid w:val="00221556"/>
    <w:rsid w:val="002459EA"/>
    <w:rsid w:val="002472D6"/>
    <w:rsid w:val="00252517"/>
    <w:rsid w:val="00252A4F"/>
    <w:rsid w:val="00255EC2"/>
    <w:rsid w:val="00262F37"/>
    <w:rsid w:val="00271566"/>
    <w:rsid w:val="00280AFE"/>
    <w:rsid w:val="00281945"/>
    <w:rsid w:val="002A5E19"/>
    <w:rsid w:val="002C7EC6"/>
    <w:rsid w:val="002D21CA"/>
    <w:rsid w:val="002E7A65"/>
    <w:rsid w:val="002F3436"/>
    <w:rsid w:val="00301752"/>
    <w:rsid w:val="003169F3"/>
    <w:rsid w:val="003250F6"/>
    <w:rsid w:val="003564BD"/>
    <w:rsid w:val="003603B3"/>
    <w:rsid w:val="00361105"/>
    <w:rsid w:val="00362BEC"/>
    <w:rsid w:val="0037661D"/>
    <w:rsid w:val="0038756C"/>
    <w:rsid w:val="00394461"/>
    <w:rsid w:val="003A581A"/>
    <w:rsid w:val="003A6CEA"/>
    <w:rsid w:val="003A738B"/>
    <w:rsid w:val="003B1844"/>
    <w:rsid w:val="003D6A95"/>
    <w:rsid w:val="003D74B7"/>
    <w:rsid w:val="003D75F7"/>
    <w:rsid w:val="003E087A"/>
    <w:rsid w:val="003E49BC"/>
    <w:rsid w:val="003E5E09"/>
    <w:rsid w:val="003E7DD9"/>
    <w:rsid w:val="003F53B2"/>
    <w:rsid w:val="004103A9"/>
    <w:rsid w:val="0041548F"/>
    <w:rsid w:val="00435035"/>
    <w:rsid w:val="00435620"/>
    <w:rsid w:val="00455A97"/>
    <w:rsid w:val="004658F1"/>
    <w:rsid w:val="004660CB"/>
    <w:rsid w:val="00473B91"/>
    <w:rsid w:val="0047465E"/>
    <w:rsid w:val="0048047D"/>
    <w:rsid w:val="00480B89"/>
    <w:rsid w:val="004905BF"/>
    <w:rsid w:val="004A57D0"/>
    <w:rsid w:val="004A5A93"/>
    <w:rsid w:val="004C6514"/>
    <w:rsid w:val="004D370D"/>
    <w:rsid w:val="004D5E3B"/>
    <w:rsid w:val="004D7234"/>
    <w:rsid w:val="004F634E"/>
    <w:rsid w:val="0051372D"/>
    <w:rsid w:val="00513A71"/>
    <w:rsid w:val="00515B5D"/>
    <w:rsid w:val="00520EA9"/>
    <w:rsid w:val="00524B54"/>
    <w:rsid w:val="005255F8"/>
    <w:rsid w:val="00527EA1"/>
    <w:rsid w:val="00531905"/>
    <w:rsid w:val="00534126"/>
    <w:rsid w:val="00535727"/>
    <w:rsid w:val="0054149E"/>
    <w:rsid w:val="00543820"/>
    <w:rsid w:val="00544A6C"/>
    <w:rsid w:val="00546756"/>
    <w:rsid w:val="00554395"/>
    <w:rsid w:val="00555BC3"/>
    <w:rsid w:val="00557E26"/>
    <w:rsid w:val="00561FC7"/>
    <w:rsid w:val="00587BE2"/>
    <w:rsid w:val="005A5343"/>
    <w:rsid w:val="005A7576"/>
    <w:rsid w:val="005A7E5F"/>
    <w:rsid w:val="005B2A00"/>
    <w:rsid w:val="005D6DCF"/>
    <w:rsid w:val="005E0895"/>
    <w:rsid w:val="005F7D4C"/>
    <w:rsid w:val="00610D08"/>
    <w:rsid w:val="00620B7F"/>
    <w:rsid w:val="00622B82"/>
    <w:rsid w:val="00624473"/>
    <w:rsid w:val="0063742B"/>
    <w:rsid w:val="00642389"/>
    <w:rsid w:val="0064546A"/>
    <w:rsid w:val="00651345"/>
    <w:rsid w:val="0066013C"/>
    <w:rsid w:val="00663D5C"/>
    <w:rsid w:val="006649E4"/>
    <w:rsid w:val="00677769"/>
    <w:rsid w:val="006A4D9C"/>
    <w:rsid w:val="006B026F"/>
    <w:rsid w:val="006C5C2A"/>
    <w:rsid w:val="006D51A1"/>
    <w:rsid w:val="006D7528"/>
    <w:rsid w:val="006F067E"/>
    <w:rsid w:val="006F0719"/>
    <w:rsid w:val="00700247"/>
    <w:rsid w:val="007122D5"/>
    <w:rsid w:val="00713DD9"/>
    <w:rsid w:val="00715578"/>
    <w:rsid w:val="0072624D"/>
    <w:rsid w:val="00737438"/>
    <w:rsid w:val="00761197"/>
    <w:rsid w:val="00763730"/>
    <w:rsid w:val="0076416D"/>
    <w:rsid w:val="00764A3A"/>
    <w:rsid w:val="007768BF"/>
    <w:rsid w:val="007934FD"/>
    <w:rsid w:val="00794DCA"/>
    <w:rsid w:val="007B0FE2"/>
    <w:rsid w:val="007B264E"/>
    <w:rsid w:val="007B5EEF"/>
    <w:rsid w:val="007C5945"/>
    <w:rsid w:val="007E0981"/>
    <w:rsid w:val="007F3EB8"/>
    <w:rsid w:val="007F4CE8"/>
    <w:rsid w:val="008208EF"/>
    <w:rsid w:val="00831F8A"/>
    <w:rsid w:val="00843CAA"/>
    <w:rsid w:val="00847BE0"/>
    <w:rsid w:val="008624A3"/>
    <w:rsid w:val="00866760"/>
    <w:rsid w:val="00867FCD"/>
    <w:rsid w:val="008766CD"/>
    <w:rsid w:val="008B212B"/>
    <w:rsid w:val="008B24F8"/>
    <w:rsid w:val="008B4FEE"/>
    <w:rsid w:val="008C0646"/>
    <w:rsid w:val="008D3D13"/>
    <w:rsid w:val="008D6037"/>
    <w:rsid w:val="008E51CE"/>
    <w:rsid w:val="008E78A9"/>
    <w:rsid w:val="008F0868"/>
    <w:rsid w:val="00905A62"/>
    <w:rsid w:val="0090651C"/>
    <w:rsid w:val="009143A5"/>
    <w:rsid w:val="009160EB"/>
    <w:rsid w:val="00933382"/>
    <w:rsid w:val="00942894"/>
    <w:rsid w:val="0094297E"/>
    <w:rsid w:val="0095012F"/>
    <w:rsid w:val="00962491"/>
    <w:rsid w:val="009644A3"/>
    <w:rsid w:val="00980EA8"/>
    <w:rsid w:val="00986A87"/>
    <w:rsid w:val="00986E5A"/>
    <w:rsid w:val="00997DA2"/>
    <w:rsid w:val="009A372A"/>
    <w:rsid w:val="009A37C4"/>
    <w:rsid w:val="009A4ABC"/>
    <w:rsid w:val="009A7B0C"/>
    <w:rsid w:val="009B4804"/>
    <w:rsid w:val="009C2502"/>
    <w:rsid w:val="009C253B"/>
    <w:rsid w:val="009D1F44"/>
    <w:rsid w:val="009D6066"/>
    <w:rsid w:val="009E1725"/>
    <w:rsid w:val="009E4A75"/>
    <w:rsid w:val="009F068E"/>
    <w:rsid w:val="009F4C1C"/>
    <w:rsid w:val="00A07260"/>
    <w:rsid w:val="00A157E1"/>
    <w:rsid w:val="00A20FA2"/>
    <w:rsid w:val="00A27204"/>
    <w:rsid w:val="00A27A7F"/>
    <w:rsid w:val="00A33527"/>
    <w:rsid w:val="00A45693"/>
    <w:rsid w:val="00A64B1B"/>
    <w:rsid w:val="00A67267"/>
    <w:rsid w:val="00AD65E5"/>
    <w:rsid w:val="00AE1728"/>
    <w:rsid w:val="00AF26BD"/>
    <w:rsid w:val="00B013D9"/>
    <w:rsid w:val="00B01BDC"/>
    <w:rsid w:val="00B2234B"/>
    <w:rsid w:val="00B24B93"/>
    <w:rsid w:val="00B265B4"/>
    <w:rsid w:val="00B47216"/>
    <w:rsid w:val="00B51DA1"/>
    <w:rsid w:val="00B55016"/>
    <w:rsid w:val="00BA3D56"/>
    <w:rsid w:val="00BB40A8"/>
    <w:rsid w:val="00BC0001"/>
    <w:rsid w:val="00BC33B2"/>
    <w:rsid w:val="00BE5833"/>
    <w:rsid w:val="00BF491F"/>
    <w:rsid w:val="00C17D0D"/>
    <w:rsid w:val="00C27E5C"/>
    <w:rsid w:val="00C36A3B"/>
    <w:rsid w:val="00C86695"/>
    <w:rsid w:val="00C93FCE"/>
    <w:rsid w:val="00CA2D85"/>
    <w:rsid w:val="00CA46B1"/>
    <w:rsid w:val="00CA5CEB"/>
    <w:rsid w:val="00CB1466"/>
    <w:rsid w:val="00CB7706"/>
    <w:rsid w:val="00CC392D"/>
    <w:rsid w:val="00CC5092"/>
    <w:rsid w:val="00CC6378"/>
    <w:rsid w:val="00CE1DC8"/>
    <w:rsid w:val="00CE3BDB"/>
    <w:rsid w:val="00CE4712"/>
    <w:rsid w:val="00CF2E09"/>
    <w:rsid w:val="00D00C32"/>
    <w:rsid w:val="00D01683"/>
    <w:rsid w:val="00D02C6F"/>
    <w:rsid w:val="00D030F5"/>
    <w:rsid w:val="00D03A2A"/>
    <w:rsid w:val="00D05280"/>
    <w:rsid w:val="00D07CE6"/>
    <w:rsid w:val="00D13A11"/>
    <w:rsid w:val="00D32291"/>
    <w:rsid w:val="00D322A7"/>
    <w:rsid w:val="00D34973"/>
    <w:rsid w:val="00D420C1"/>
    <w:rsid w:val="00D42C44"/>
    <w:rsid w:val="00D60A9D"/>
    <w:rsid w:val="00D73DFE"/>
    <w:rsid w:val="00D74EDB"/>
    <w:rsid w:val="00D76B73"/>
    <w:rsid w:val="00D91487"/>
    <w:rsid w:val="00D9326D"/>
    <w:rsid w:val="00D95572"/>
    <w:rsid w:val="00DA40EA"/>
    <w:rsid w:val="00DB797A"/>
    <w:rsid w:val="00DC3A44"/>
    <w:rsid w:val="00DD2785"/>
    <w:rsid w:val="00DD42B2"/>
    <w:rsid w:val="00DE5276"/>
    <w:rsid w:val="00DF0F58"/>
    <w:rsid w:val="00DF7FCF"/>
    <w:rsid w:val="00E14322"/>
    <w:rsid w:val="00E3214E"/>
    <w:rsid w:val="00E65366"/>
    <w:rsid w:val="00E657B7"/>
    <w:rsid w:val="00E77F8D"/>
    <w:rsid w:val="00E944E1"/>
    <w:rsid w:val="00E961BB"/>
    <w:rsid w:val="00E96E68"/>
    <w:rsid w:val="00EA67C5"/>
    <w:rsid w:val="00ED3963"/>
    <w:rsid w:val="00EE4885"/>
    <w:rsid w:val="00EF0006"/>
    <w:rsid w:val="00EF42D7"/>
    <w:rsid w:val="00F00100"/>
    <w:rsid w:val="00F240FF"/>
    <w:rsid w:val="00F2675A"/>
    <w:rsid w:val="00F37D49"/>
    <w:rsid w:val="00F52895"/>
    <w:rsid w:val="00F558C3"/>
    <w:rsid w:val="00F71C57"/>
    <w:rsid w:val="00F8572E"/>
    <w:rsid w:val="00F85891"/>
    <w:rsid w:val="00F96D35"/>
    <w:rsid w:val="00FD3E72"/>
    <w:rsid w:val="00FF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note-book</dc:creator>
  <cp:lastModifiedBy>RePack by Diakov</cp:lastModifiedBy>
  <cp:revision>2</cp:revision>
  <dcterms:created xsi:type="dcterms:W3CDTF">2014-06-03T05:17:00Z</dcterms:created>
  <dcterms:modified xsi:type="dcterms:W3CDTF">2019-06-25T04:46:00Z</dcterms:modified>
</cp:coreProperties>
</file>