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60" w:rsidRPr="00E11706" w:rsidRDefault="001A429D" w:rsidP="00C86C38">
      <w:pPr>
        <w:ind w:left="-567" w:firstLine="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6658F2A" wp14:editId="11322B22">
            <wp:simplePos x="0" y="0"/>
            <wp:positionH relativeFrom="column">
              <wp:posOffset>-1089863</wp:posOffset>
            </wp:positionH>
            <wp:positionV relativeFrom="paragraph">
              <wp:posOffset>-379500</wp:posOffset>
            </wp:positionV>
            <wp:extent cx="7568119" cy="107490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40" cy="1074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6C38" w:rsidRPr="00E11706">
        <w:rPr>
          <w:rFonts w:ascii="Times New Roman" w:hAnsi="Times New Roman" w:cs="Times New Roman"/>
          <w:b/>
          <w:color w:val="C00000"/>
          <w:sz w:val="40"/>
          <w:szCs w:val="40"/>
        </w:rPr>
        <w:t>Уважаемые родители!</w:t>
      </w:r>
    </w:p>
    <w:p w:rsidR="00F93409" w:rsidRDefault="00C86C38" w:rsidP="001A429D">
      <w:pPr>
        <w:spacing w:line="240" w:lineRule="auto"/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окном осень – </w:t>
      </w:r>
      <w:r w:rsidR="00F93409">
        <w:rPr>
          <w:rFonts w:ascii="Times New Roman" w:hAnsi="Times New Roman" w:cs="Times New Roman"/>
          <w:sz w:val="32"/>
          <w:szCs w:val="32"/>
        </w:rPr>
        <w:t xml:space="preserve">яркая, </w:t>
      </w:r>
      <w:r>
        <w:rPr>
          <w:rFonts w:ascii="Times New Roman" w:hAnsi="Times New Roman" w:cs="Times New Roman"/>
          <w:sz w:val="32"/>
          <w:szCs w:val="32"/>
        </w:rPr>
        <w:t>прекрасная пора</w:t>
      </w:r>
      <w:r w:rsidR="00F93409">
        <w:rPr>
          <w:rFonts w:ascii="Times New Roman" w:hAnsi="Times New Roman" w:cs="Times New Roman"/>
          <w:sz w:val="32"/>
          <w:szCs w:val="32"/>
        </w:rPr>
        <w:t xml:space="preserve"> и вместе с тем время, когда погода преподносит нам «сюрпризы» в виде дождя, снегопада, сильного ветра, гололедных явлений. А значит надо быть особенно внимательными, находясь на улице вместе с ребенком.</w:t>
      </w:r>
    </w:p>
    <w:p w:rsidR="00C86C38" w:rsidRDefault="00F93409" w:rsidP="001A429D">
      <w:pPr>
        <w:pStyle w:val="a3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11706">
        <w:rPr>
          <w:rFonts w:ascii="Times New Roman" w:hAnsi="Times New Roman" w:cs="Times New Roman"/>
          <w:b/>
          <w:color w:val="FF0000"/>
          <w:sz w:val="36"/>
          <w:szCs w:val="36"/>
        </w:rPr>
        <w:t>В дождливый день</w:t>
      </w:r>
      <w:r w:rsidRPr="00E1170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дорога скользкая. Тормозной путь автомобиля на мокрой дороге увеличивается. Стекла машин покрываются каплями воды. Видимость снижается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спешите, собираясь переходить дорогу, осмотритесь и</w:t>
      </w:r>
      <w:r w:rsidR="005070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только убедившись в полной безопасности</w:t>
      </w:r>
      <w:r w:rsidR="005070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переходите проезжую часть. Запомните: даже самый опытный шофер не может остановить машину мгновенно!</w:t>
      </w:r>
    </w:p>
    <w:p w:rsidR="00F93409" w:rsidRDefault="00F93409" w:rsidP="001A429D">
      <w:pPr>
        <w:pStyle w:val="a3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дождливую</w:t>
      </w:r>
      <w:r w:rsidR="00E11706">
        <w:rPr>
          <w:rFonts w:ascii="Times New Roman" w:hAnsi="Times New Roman" w:cs="Times New Roman"/>
          <w:sz w:val="32"/>
          <w:szCs w:val="32"/>
        </w:rPr>
        <w:t xml:space="preserve"> (снежную)</w:t>
      </w:r>
      <w:r>
        <w:rPr>
          <w:rFonts w:ascii="Times New Roman" w:hAnsi="Times New Roman" w:cs="Times New Roman"/>
          <w:sz w:val="32"/>
          <w:szCs w:val="32"/>
        </w:rPr>
        <w:t xml:space="preserve"> погоду </w:t>
      </w:r>
      <w:r w:rsidRPr="00E1170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скрытую опасность представляют собой </w:t>
      </w:r>
      <w:r w:rsidR="00B5368D" w:rsidRPr="00E11706">
        <w:rPr>
          <w:rFonts w:ascii="Times New Roman" w:hAnsi="Times New Roman" w:cs="Times New Roman"/>
          <w:b/>
          <w:color w:val="FF0000"/>
          <w:sz w:val="36"/>
          <w:szCs w:val="36"/>
        </w:rPr>
        <w:t>зонты, капюшоны верхней одежды</w:t>
      </w:r>
      <w:r w:rsidR="00E11706" w:rsidRPr="00E11706">
        <w:rPr>
          <w:rFonts w:ascii="Times New Roman" w:hAnsi="Times New Roman" w:cs="Times New Roman"/>
          <w:b/>
          <w:color w:val="FF0000"/>
          <w:sz w:val="36"/>
          <w:szCs w:val="36"/>
        </w:rPr>
        <w:t>, массивные шапки</w:t>
      </w:r>
      <w:r w:rsidR="00B5368D">
        <w:rPr>
          <w:rFonts w:ascii="Times New Roman" w:hAnsi="Times New Roman" w:cs="Times New Roman"/>
          <w:sz w:val="32"/>
          <w:szCs w:val="32"/>
        </w:rPr>
        <w:t xml:space="preserve"> – они частично закрывают обзор. Будьте внимательны, выходя из подъезда, шагая по двору, приближаясь к проезжей части!</w:t>
      </w:r>
    </w:p>
    <w:p w:rsidR="00B5368D" w:rsidRDefault="0050702A" w:rsidP="001A429D">
      <w:pPr>
        <w:pStyle w:val="a3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11706">
        <w:rPr>
          <w:rFonts w:ascii="Times New Roman" w:hAnsi="Times New Roman" w:cs="Times New Roman"/>
          <w:b/>
          <w:color w:val="FF0000"/>
          <w:sz w:val="36"/>
          <w:szCs w:val="36"/>
        </w:rPr>
        <w:t>Во время снегопада</w:t>
      </w:r>
      <w:r w:rsidRPr="00E1170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заметно ухудшается видимость: снег залепляет глаза пешеходам и мешает обзору дороги. Водителям также мешает снег. Появляются заносы, ограничивая и затрудняя движение пешеходов и транспортных средств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торопитесь, находясь рядом с проезжей частью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Дождитесь, пока пройдет весь транспорт.</w:t>
      </w:r>
    </w:p>
    <w:p w:rsidR="0050702A" w:rsidRDefault="0050702A" w:rsidP="001A429D">
      <w:pPr>
        <w:pStyle w:val="a3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утрам подмораживает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Дорога покрывается ледяной коркой – </w:t>
      </w:r>
      <w:r w:rsidRPr="00E11706">
        <w:rPr>
          <w:rFonts w:ascii="Times New Roman" w:hAnsi="Times New Roman" w:cs="Times New Roman"/>
          <w:b/>
          <w:color w:val="FF0000"/>
          <w:sz w:val="36"/>
          <w:szCs w:val="36"/>
        </w:rPr>
        <w:t>гололёд.</w:t>
      </w:r>
      <w:r>
        <w:rPr>
          <w:rFonts w:ascii="Times New Roman" w:hAnsi="Times New Roman" w:cs="Times New Roman"/>
          <w:sz w:val="32"/>
          <w:szCs w:val="32"/>
        </w:rPr>
        <w:t xml:space="preserve"> Скользко! В таких условиях появляться близко перед транспортом очень опасно, ведь на скользкой дороге остановить машину трудно! Не спешите, так как можно неожиданно упасть и оказаться под колесами</w:t>
      </w:r>
      <w:r w:rsidR="00E11706">
        <w:rPr>
          <w:rFonts w:ascii="Times New Roman" w:hAnsi="Times New Roman" w:cs="Times New Roman"/>
          <w:sz w:val="32"/>
          <w:szCs w:val="32"/>
        </w:rPr>
        <w:t>. Будьте осторожны на улицах города!</w:t>
      </w:r>
    </w:p>
    <w:p w:rsidR="00E11706" w:rsidRDefault="00E11706" w:rsidP="001A429D">
      <w:pPr>
        <w:pStyle w:val="a3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Похолодало, а значит время надевать перчатки и рукавицы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1706">
        <w:rPr>
          <w:rFonts w:ascii="Times New Roman" w:hAnsi="Times New Roman" w:cs="Times New Roman"/>
          <w:b/>
          <w:color w:val="FF0000"/>
          <w:sz w:val="36"/>
          <w:szCs w:val="36"/>
        </w:rPr>
        <w:t>Переходя дорогу с ребенком, крепко держите его за руку – за запястье!</w:t>
      </w:r>
      <w:r w:rsidRPr="00E1170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Переходя дорогу, ребенка может что-то отвлечь, он вырвется и у вас в руках останется перчатка. </w:t>
      </w:r>
    </w:p>
    <w:p w:rsidR="00E11706" w:rsidRPr="00F93409" w:rsidRDefault="0097515F" w:rsidP="001A429D">
      <w:pPr>
        <w:pStyle w:val="a3"/>
        <w:numPr>
          <w:ilvl w:val="0"/>
          <w:numId w:val="1"/>
        </w:numPr>
        <w:ind w:left="-99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</w:t>
      </w:r>
      <w:r w:rsidRPr="0097515F">
        <w:rPr>
          <w:rFonts w:ascii="Times New Roman" w:hAnsi="Times New Roman" w:cs="Times New Roman"/>
          <w:sz w:val="32"/>
          <w:szCs w:val="32"/>
        </w:rPr>
        <w:t>оздно светает и быстро темнеет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забывайте про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1A429D">
        <w:rPr>
          <w:rFonts w:ascii="Times New Roman" w:hAnsi="Times New Roman" w:cs="Times New Roman"/>
          <w:b/>
          <w:color w:val="FF0000"/>
          <w:sz w:val="36"/>
          <w:szCs w:val="36"/>
        </w:rPr>
        <w:t>фликеры</w:t>
      </w:r>
      <w:proofErr w:type="spellEnd"/>
      <w:r w:rsidRPr="001A429D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Крепите их на верхней одежд</w:t>
      </w:r>
      <w:r w:rsidR="001A429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ребенка – это дополнительный сигнал для водителей: </w:t>
      </w:r>
      <w:r>
        <w:rPr>
          <w:rFonts w:ascii="Times New Roman" w:hAnsi="Times New Roman" w:cs="Times New Roman"/>
          <w:sz w:val="32"/>
          <w:szCs w:val="32"/>
        </w:rPr>
        <w:t>пешеход</w:t>
      </w:r>
      <w:r>
        <w:rPr>
          <w:rFonts w:ascii="Times New Roman" w:hAnsi="Times New Roman" w:cs="Times New Roman"/>
          <w:sz w:val="32"/>
          <w:szCs w:val="32"/>
        </w:rPr>
        <w:t xml:space="preserve"> - ребенок!</w:t>
      </w:r>
    </w:p>
    <w:sectPr w:rsidR="00E11706" w:rsidRPr="00F93409" w:rsidSect="00C86C3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1645"/>
      </v:shape>
    </w:pict>
  </w:numPicBullet>
  <w:abstractNum w:abstractNumId="0">
    <w:nsid w:val="0D8D1E70"/>
    <w:multiLevelType w:val="hybridMultilevel"/>
    <w:tmpl w:val="AAE0C6AC"/>
    <w:lvl w:ilvl="0" w:tplc="04190007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5"/>
    <w:rsid w:val="001A429D"/>
    <w:rsid w:val="00331560"/>
    <w:rsid w:val="0050702A"/>
    <w:rsid w:val="00853C65"/>
    <w:rsid w:val="0097515F"/>
    <w:rsid w:val="00B5368D"/>
    <w:rsid w:val="00C86C38"/>
    <w:rsid w:val="00E11706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2017-10-29T12:23:00Z</dcterms:created>
  <dcterms:modified xsi:type="dcterms:W3CDTF">2017-10-29T14:11:00Z</dcterms:modified>
</cp:coreProperties>
</file>