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0E" w:rsidRPr="004A0011" w:rsidRDefault="004A0011" w:rsidP="001B02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0011">
        <w:rPr>
          <w:rFonts w:ascii="Times New Roman" w:hAnsi="Times New Roman" w:cs="Times New Roman"/>
          <w:i/>
          <w:sz w:val="24"/>
          <w:szCs w:val="24"/>
        </w:rPr>
        <w:t>МАДОУ «Детский сад № 210»</w:t>
      </w:r>
    </w:p>
    <w:p w:rsidR="004A0011" w:rsidRDefault="004A0011" w:rsidP="004A0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74E" w:rsidRPr="004A0011" w:rsidRDefault="0056274E" w:rsidP="001B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11" w:rsidRPr="004A0011" w:rsidRDefault="005B02A3" w:rsidP="004A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р</w:t>
      </w:r>
      <w:r w:rsidR="004A0011" w:rsidRPr="004A0011">
        <w:rPr>
          <w:rFonts w:ascii="Times New Roman" w:hAnsi="Times New Roman" w:cs="Times New Roman"/>
          <w:sz w:val="28"/>
          <w:szCs w:val="28"/>
        </w:rPr>
        <w:t>асходование внебюджетных средств</w:t>
      </w:r>
    </w:p>
    <w:p w:rsidR="004A0011" w:rsidRPr="004A0011" w:rsidRDefault="004A0011" w:rsidP="004A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011">
        <w:rPr>
          <w:rFonts w:ascii="Times New Roman" w:hAnsi="Times New Roman" w:cs="Times New Roman"/>
          <w:sz w:val="28"/>
          <w:szCs w:val="28"/>
        </w:rPr>
        <w:t>январь – апрель 2016 года</w:t>
      </w:r>
    </w:p>
    <w:p w:rsidR="004A0011" w:rsidRDefault="004A0011" w:rsidP="004A0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2BA" w:rsidRDefault="001B02BA" w:rsidP="004A0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275"/>
        <w:gridCol w:w="1701"/>
      </w:tblGrid>
      <w:tr w:rsidR="004A0011" w:rsidTr="004A0011">
        <w:tc>
          <w:tcPr>
            <w:tcW w:w="817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87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0011" w:rsidTr="004A0011">
        <w:tc>
          <w:tcPr>
            <w:tcW w:w="817" w:type="dxa"/>
          </w:tcPr>
          <w:p w:rsidR="004A0011" w:rsidRPr="004A0011" w:rsidRDefault="004A0011" w:rsidP="004A00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75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2867,03 коп</w:t>
            </w:r>
          </w:p>
        </w:tc>
      </w:tr>
      <w:tr w:rsidR="004A0011" w:rsidTr="004A0011">
        <w:tc>
          <w:tcPr>
            <w:tcW w:w="817" w:type="dxa"/>
          </w:tcPr>
          <w:p w:rsidR="004A0011" w:rsidRPr="004A0011" w:rsidRDefault="004A0011" w:rsidP="004A00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весов</w:t>
            </w:r>
          </w:p>
        </w:tc>
        <w:tc>
          <w:tcPr>
            <w:tcW w:w="1275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9630,26</w:t>
            </w:r>
          </w:p>
        </w:tc>
      </w:tr>
      <w:tr w:rsidR="004A0011" w:rsidTr="004A0011">
        <w:tc>
          <w:tcPr>
            <w:tcW w:w="817" w:type="dxa"/>
          </w:tcPr>
          <w:p w:rsidR="004A0011" w:rsidRPr="004A0011" w:rsidRDefault="004A0011" w:rsidP="004A00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кондиционера</w:t>
            </w:r>
          </w:p>
        </w:tc>
        <w:tc>
          <w:tcPr>
            <w:tcW w:w="1275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33900</w:t>
            </w:r>
          </w:p>
        </w:tc>
      </w:tr>
      <w:tr w:rsidR="004A0011" w:rsidTr="004A0011">
        <w:tc>
          <w:tcPr>
            <w:tcW w:w="817" w:type="dxa"/>
          </w:tcPr>
          <w:p w:rsidR="004A0011" w:rsidRPr="004A0011" w:rsidRDefault="004A0011" w:rsidP="004A00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переработки овощей</w:t>
            </w:r>
          </w:p>
        </w:tc>
        <w:tc>
          <w:tcPr>
            <w:tcW w:w="1275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38140</w:t>
            </w:r>
          </w:p>
        </w:tc>
      </w:tr>
      <w:tr w:rsidR="004A0011" w:rsidTr="004A0011">
        <w:tc>
          <w:tcPr>
            <w:tcW w:w="817" w:type="dxa"/>
          </w:tcPr>
          <w:p w:rsidR="004A0011" w:rsidRPr="004A0011" w:rsidRDefault="004A0011" w:rsidP="004A00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Конфорка КЭ015</w:t>
            </w:r>
          </w:p>
        </w:tc>
        <w:tc>
          <w:tcPr>
            <w:tcW w:w="1275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4A0011" w:rsidTr="004A0011">
        <w:tc>
          <w:tcPr>
            <w:tcW w:w="817" w:type="dxa"/>
          </w:tcPr>
          <w:p w:rsidR="004A0011" w:rsidRPr="004A0011" w:rsidRDefault="004A0011" w:rsidP="004A00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Конфорка КЭТ10</w:t>
            </w:r>
          </w:p>
        </w:tc>
        <w:tc>
          <w:tcPr>
            <w:tcW w:w="1275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18400</w:t>
            </w:r>
          </w:p>
        </w:tc>
      </w:tr>
      <w:tr w:rsidR="004A0011" w:rsidTr="004A0011">
        <w:tc>
          <w:tcPr>
            <w:tcW w:w="817" w:type="dxa"/>
          </w:tcPr>
          <w:p w:rsidR="004A0011" w:rsidRPr="004A0011" w:rsidRDefault="004A0011" w:rsidP="004A00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Хоз. товары</w:t>
            </w:r>
          </w:p>
        </w:tc>
        <w:tc>
          <w:tcPr>
            <w:tcW w:w="1275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17907</w:t>
            </w:r>
          </w:p>
        </w:tc>
      </w:tr>
      <w:tr w:rsidR="004A0011" w:rsidTr="004A0011">
        <w:tc>
          <w:tcPr>
            <w:tcW w:w="817" w:type="dxa"/>
          </w:tcPr>
          <w:p w:rsidR="004A0011" w:rsidRPr="004A0011" w:rsidRDefault="004A0011" w:rsidP="004A00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275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9480</w:t>
            </w:r>
          </w:p>
        </w:tc>
      </w:tr>
      <w:tr w:rsidR="004A0011" w:rsidTr="004A0011">
        <w:tc>
          <w:tcPr>
            <w:tcW w:w="817" w:type="dxa"/>
          </w:tcPr>
          <w:p w:rsidR="004A0011" w:rsidRPr="004A0011" w:rsidRDefault="004A0011" w:rsidP="004A00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275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6397</w:t>
            </w:r>
          </w:p>
        </w:tc>
      </w:tr>
      <w:tr w:rsidR="004A0011" w:rsidTr="004A0011">
        <w:tc>
          <w:tcPr>
            <w:tcW w:w="817" w:type="dxa"/>
          </w:tcPr>
          <w:p w:rsidR="004A0011" w:rsidRPr="004A0011" w:rsidRDefault="004A0011" w:rsidP="004A00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 под огнетушители </w:t>
            </w:r>
          </w:p>
        </w:tc>
        <w:tc>
          <w:tcPr>
            <w:tcW w:w="1275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13292</w:t>
            </w:r>
          </w:p>
        </w:tc>
      </w:tr>
      <w:tr w:rsidR="004A0011" w:rsidTr="004A0011">
        <w:tc>
          <w:tcPr>
            <w:tcW w:w="817" w:type="dxa"/>
          </w:tcPr>
          <w:p w:rsidR="004A0011" w:rsidRPr="004A0011" w:rsidRDefault="004A0011" w:rsidP="004A00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термообразовательных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сопротивлений </w:t>
            </w:r>
          </w:p>
        </w:tc>
        <w:tc>
          <w:tcPr>
            <w:tcW w:w="1275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0011" w:rsidRDefault="004A0011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5B02A3" w:rsidTr="004A0011">
        <w:tc>
          <w:tcPr>
            <w:tcW w:w="817" w:type="dxa"/>
          </w:tcPr>
          <w:p w:rsidR="005B02A3" w:rsidRPr="004A0011" w:rsidRDefault="005B02A3" w:rsidP="004A00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02A3" w:rsidRDefault="005B02A3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транспортных расходов</w:t>
            </w:r>
          </w:p>
        </w:tc>
        <w:tc>
          <w:tcPr>
            <w:tcW w:w="1275" w:type="dxa"/>
          </w:tcPr>
          <w:p w:rsidR="005B02A3" w:rsidRDefault="005B02A3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02A3" w:rsidRDefault="005B02A3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</w:tc>
      </w:tr>
      <w:tr w:rsidR="005B02A3" w:rsidTr="004A0011">
        <w:tc>
          <w:tcPr>
            <w:tcW w:w="817" w:type="dxa"/>
          </w:tcPr>
          <w:p w:rsidR="005B02A3" w:rsidRPr="004A0011" w:rsidRDefault="005B02A3" w:rsidP="004A00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02A3" w:rsidRDefault="005B02A3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видеонаблюдения </w:t>
            </w:r>
          </w:p>
        </w:tc>
        <w:tc>
          <w:tcPr>
            <w:tcW w:w="1275" w:type="dxa"/>
          </w:tcPr>
          <w:p w:rsidR="005B02A3" w:rsidRDefault="005B02A3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02A3" w:rsidRDefault="005B02A3" w:rsidP="004A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4484</w:t>
            </w:r>
          </w:p>
        </w:tc>
      </w:tr>
      <w:tr w:rsidR="005B02A3" w:rsidRPr="005B02A3" w:rsidTr="004A0011">
        <w:tc>
          <w:tcPr>
            <w:tcW w:w="817" w:type="dxa"/>
          </w:tcPr>
          <w:p w:rsidR="005B02A3" w:rsidRPr="005B02A3" w:rsidRDefault="005B02A3" w:rsidP="004A001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02A3" w:rsidRPr="005B02A3" w:rsidRDefault="005B02A3" w:rsidP="004A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5B02A3" w:rsidRPr="005B02A3" w:rsidRDefault="005B02A3" w:rsidP="004A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2A3" w:rsidRPr="005B02A3" w:rsidRDefault="005B02A3" w:rsidP="004A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A3">
              <w:rPr>
                <w:rFonts w:ascii="Times New Roman" w:hAnsi="Times New Roman" w:cs="Times New Roman"/>
                <w:b/>
                <w:sz w:val="24"/>
                <w:szCs w:val="24"/>
              </w:rPr>
              <w:t>165 543, 29</w:t>
            </w:r>
          </w:p>
        </w:tc>
      </w:tr>
    </w:tbl>
    <w:p w:rsidR="004A0011" w:rsidRDefault="004A0011" w:rsidP="004A0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BA" w:rsidRDefault="001B02BA" w:rsidP="004A0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BA" w:rsidRDefault="001B02BA" w:rsidP="004A0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11" w:rsidRPr="004A0011" w:rsidRDefault="004A0011" w:rsidP="004A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расходования</w:t>
      </w:r>
      <w:r w:rsidRPr="004A0011">
        <w:rPr>
          <w:rFonts w:ascii="Times New Roman" w:hAnsi="Times New Roman" w:cs="Times New Roman"/>
          <w:sz w:val="28"/>
          <w:szCs w:val="28"/>
        </w:rPr>
        <w:t xml:space="preserve"> внебюджетных средств</w:t>
      </w:r>
    </w:p>
    <w:p w:rsidR="004A0011" w:rsidRDefault="004A0011" w:rsidP="004A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– июнь </w:t>
      </w:r>
      <w:r w:rsidRPr="004A0011">
        <w:rPr>
          <w:rFonts w:ascii="Times New Roman" w:hAnsi="Times New Roman" w:cs="Times New Roman"/>
          <w:sz w:val="28"/>
          <w:szCs w:val="28"/>
        </w:rPr>
        <w:t>2016 года</w:t>
      </w:r>
    </w:p>
    <w:p w:rsidR="0056274E" w:rsidRDefault="0056274E" w:rsidP="004A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2BA" w:rsidRDefault="001B02BA" w:rsidP="004A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276"/>
        <w:gridCol w:w="1808"/>
      </w:tblGrid>
      <w:tr w:rsidR="0056274E" w:rsidRPr="0056274E" w:rsidTr="0056274E">
        <w:tc>
          <w:tcPr>
            <w:tcW w:w="817" w:type="dxa"/>
          </w:tcPr>
          <w:p w:rsidR="0056274E" w:rsidRPr="0056274E" w:rsidRDefault="0056274E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6274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0" w:type="dxa"/>
          </w:tcPr>
          <w:p w:rsidR="0056274E" w:rsidRPr="0056274E" w:rsidRDefault="0056274E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</w:tcPr>
          <w:p w:rsidR="0056274E" w:rsidRPr="0056274E" w:rsidRDefault="0056274E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4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08" w:type="dxa"/>
          </w:tcPr>
          <w:p w:rsidR="0056274E" w:rsidRPr="0056274E" w:rsidRDefault="0056274E" w:rsidP="001B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56274E" w:rsidRPr="0056274E" w:rsidTr="0056274E">
        <w:tc>
          <w:tcPr>
            <w:tcW w:w="817" w:type="dxa"/>
          </w:tcPr>
          <w:p w:rsidR="0056274E" w:rsidRPr="00492AAA" w:rsidRDefault="00B07490" w:rsidP="0049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274E" w:rsidRPr="0056274E" w:rsidRDefault="00492AAA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пожарного освещения ИП212-45</w:t>
            </w:r>
            <w:r w:rsidR="00AF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F52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="00AF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4F52">
              <w:rPr>
                <w:rFonts w:ascii="Times New Roman" w:hAnsi="Times New Roman" w:cs="Times New Roman"/>
                <w:sz w:val="24"/>
                <w:szCs w:val="24"/>
              </w:rPr>
              <w:t>дымовой</w:t>
            </w:r>
            <w:proofErr w:type="gramEnd"/>
          </w:p>
        </w:tc>
        <w:tc>
          <w:tcPr>
            <w:tcW w:w="1276" w:type="dxa"/>
          </w:tcPr>
          <w:p w:rsidR="0056274E" w:rsidRPr="0056274E" w:rsidRDefault="00492AAA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56274E" w:rsidRPr="0056274E" w:rsidRDefault="00AF4F52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</w:tr>
      <w:tr w:rsidR="0056274E" w:rsidRPr="0056274E" w:rsidTr="0056274E">
        <w:tc>
          <w:tcPr>
            <w:tcW w:w="817" w:type="dxa"/>
          </w:tcPr>
          <w:p w:rsidR="0056274E" w:rsidRPr="00492AAA" w:rsidRDefault="00B07490" w:rsidP="0049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6274E" w:rsidRPr="0056274E" w:rsidRDefault="00492AAA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пожарного освещения ИПР513-10</w:t>
            </w:r>
            <w:r w:rsidR="00AF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F52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="00AF4F52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ручной </w:t>
            </w:r>
          </w:p>
        </w:tc>
        <w:tc>
          <w:tcPr>
            <w:tcW w:w="1276" w:type="dxa"/>
          </w:tcPr>
          <w:p w:rsidR="0056274E" w:rsidRPr="0056274E" w:rsidRDefault="00492AAA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56274E" w:rsidRPr="0056274E" w:rsidRDefault="00AF4F52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56274E" w:rsidRPr="0056274E" w:rsidTr="0056274E">
        <w:tc>
          <w:tcPr>
            <w:tcW w:w="817" w:type="dxa"/>
          </w:tcPr>
          <w:p w:rsidR="0056274E" w:rsidRPr="00492AAA" w:rsidRDefault="00B07490" w:rsidP="0049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6274E" w:rsidRPr="0056274E" w:rsidRDefault="00AF4F52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  <w:r w:rsidR="00492AAA">
              <w:rPr>
                <w:rFonts w:ascii="Times New Roman" w:hAnsi="Times New Roman" w:cs="Times New Roman"/>
                <w:sz w:val="24"/>
                <w:szCs w:val="24"/>
              </w:rPr>
              <w:t>для монтажа пожарного освещения «Луч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  <w:r w:rsidR="00492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6274E" w:rsidRPr="0056274E" w:rsidRDefault="00AF4F52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</w:tcPr>
          <w:p w:rsidR="0056274E" w:rsidRPr="0056274E" w:rsidRDefault="00AF4F52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 w:rsidR="0056274E" w:rsidRPr="0056274E" w:rsidTr="0056274E">
        <w:tc>
          <w:tcPr>
            <w:tcW w:w="817" w:type="dxa"/>
          </w:tcPr>
          <w:p w:rsidR="0056274E" w:rsidRPr="00492AAA" w:rsidRDefault="00B07490" w:rsidP="0049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6274E" w:rsidRPr="0056274E" w:rsidRDefault="00492AAA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Аккумуляторы для монтажа и работы п</w:t>
            </w:r>
            <w:r w:rsidR="00AF4F52">
              <w:rPr>
                <w:rFonts w:ascii="Times New Roman" w:hAnsi="Times New Roman" w:cs="Times New Roman"/>
                <w:sz w:val="24"/>
                <w:szCs w:val="24"/>
              </w:rPr>
              <w:t>ожарного освещения АКБ 12В на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А/Ч</w:t>
            </w:r>
          </w:p>
        </w:tc>
        <w:tc>
          <w:tcPr>
            <w:tcW w:w="1276" w:type="dxa"/>
          </w:tcPr>
          <w:p w:rsidR="0056274E" w:rsidRPr="0056274E" w:rsidRDefault="00492AAA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08" w:type="dxa"/>
          </w:tcPr>
          <w:p w:rsidR="0056274E" w:rsidRPr="0056274E" w:rsidRDefault="00AF4F52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4964</w:t>
            </w:r>
          </w:p>
        </w:tc>
      </w:tr>
      <w:tr w:rsidR="0056274E" w:rsidRPr="0056274E" w:rsidTr="0056274E">
        <w:tc>
          <w:tcPr>
            <w:tcW w:w="817" w:type="dxa"/>
          </w:tcPr>
          <w:p w:rsidR="0056274E" w:rsidRPr="00492AAA" w:rsidRDefault="008963A1" w:rsidP="0049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6274E" w:rsidRPr="0056274E" w:rsidRDefault="00492AAA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Доводчики на противопожарные двери </w:t>
            </w:r>
          </w:p>
        </w:tc>
        <w:tc>
          <w:tcPr>
            <w:tcW w:w="1276" w:type="dxa"/>
          </w:tcPr>
          <w:p w:rsidR="0056274E" w:rsidRPr="0056274E" w:rsidRDefault="00492AAA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56274E" w:rsidRPr="0056274E" w:rsidRDefault="006B0227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20790</w:t>
            </w:r>
          </w:p>
        </w:tc>
      </w:tr>
      <w:tr w:rsidR="0056274E" w:rsidRPr="0056274E" w:rsidTr="0056274E">
        <w:tc>
          <w:tcPr>
            <w:tcW w:w="817" w:type="dxa"/>
          </w:tcPr>
          <w:p w:rsidR="0056274E" w:rsidRPr="00492AAA" w:rsidRDefault="008963A1" w:rsidP="0049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6274E" w:rsidRPr="0056274E" w:rsidRDefault="006B0227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обслуживанию пожарной сигнализации: </w:t>
            </w:r>
            <w:r w:rsidR="00B07490">
              <w:rPr>
                <w:rFonts w:ascii="Times New Roman" w:hAnsi="Times New Roman" w:cs="Times New Roman"/>
                <w:sz w:val="24"/>
                <w:szCs w:val="24"/>
              </w:rPr>
              <w:t>Журнал обслуживания АПС</w:t>
            </w:r>
          </w:p>
        </w:tc>
        <w:tc>
          <w:tcPr>
            <w:tcW w:w="1276" w:type="dxa"/>
          </w:tcPr>
          <w:p w:rsidR="0056274E" w:rsidRPr="0056274E" w:rsidRDefault="00B07490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56274E" w:rsidRPr="0056274E" w:rsidRDefault="006B0227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6274E" w:rsidRPr="0056274E" w:rsidTr="0056274E">
        <w:tc>
          <w:tcPr>
            <w:tcW w:w="817" w:type="dxa"/>
          </w:tcPr>
          <w:p w:rsidR="0056274E" w:rsidRPr="00492AAA" w:rsidRDefault="008963A1" w:rsidP="0049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6274E" w:rsidRPr="0056274E" w:rsidRDefault="00B07490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Компрессор, фильтр, газ для холодильника</w:t>
            </w:r>
          </w:p>
        </w:tc>
        <w:tc>
          <w:tcPr>
            <w:tcW w:w="1276" w:type="dxa"/>
          </w:tcPr>
          <w:p w:rsidR="0056274E" w:rsidRPr="0056274E" w:rsidRDefault="00B07490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6274E" w:rsidRPr="0056274E" w:rsidRDefault="00B07490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07490" w:rsidRPr="0056274E" w:rsidTr="0056274E">
        <w:tc>
          <w:tcPr>
            <w:tcW w:w="817" w:type="dxa"/>
          </w:tcPr>
          <w:p w:rsidR="00B07490" w:rsidRPr="00492AAA" w:rsidRDefault="008963A1" w:rsidP="0049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B07490" w:rsidRPr="0056274E" w:rsidRDefault="00B07490" w:rsidP="00A6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ремонтных работ (согласно смете по учреждению)</w:t>
            </w:r>
          </w:p>
        </w:tc>
        <w:tc>
          <w:tcPr>
            <w:tcW w:w="1276" w:type="dxa"/>
          </w:tcPr>
          <w:p w:rsidR="00B07490" w:rsidRPr="0056274E" w:rsidRDefault="005B02A3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B07490" w:rsidRPr="0056274E" w:rsidRDefault="00A65825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203 387, 64</w:t>
            </w:r>
            <w:bookmarkStart w:id="0" w:name="_GoBack"/>
            <w:bookmarkEnd w:id="0"/>
          </w:p>
        </w:tc>
      </w:tr>
      <w:tr w:rsidR="00B07490" w:rsidRPr="0056274E" w:rsidTr="0056274E">
        <w:tc>
          <w:tcPr>
            <w:tcW w:w="817" w:type="dxa"/>
          </w:tcPr>
          <w:p w:rsidR="00B07490" w:rsidRDefault="008963A1" w:rsidP="0049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07490" w:rsidRDefault="00B07490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товары </w:t>
            </w:r>
          </w:p>
        </w:tc>
        <w:tc>
          <w:tcPr>
            <w:tcW w:w="1276" w:type="dxa"/>
          </w:tcPr>
          <w:p w:rsidR="00B07490" w:rsidRPr="0056274E" w:rsidRDefault="005B02A3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B07490" w:rsidRDefault="00B07490" w:rsidP="0056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5B02A3" w:rsidRPr="005B02A3" w:rsidTr="0056274E">
        <w:tc>
          <w:tcPr>
            <w:tcW w:w="817" w:type="dxa"/>
          </w:tcPr>
          <w:p w:rsidR="005B02A3" w:rsidRPr="005B02A3" w:rsidRDefault="005B02A3" w:rsidP="0049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B02A3" w:rsidRPr="005B02A3" w:rsidRDefault="005B02A3" w:rsidP="0056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5B02A3" w:rsidRPr="005B02A3" w:rsidRDefault="005B02A3" w:rsidP="0056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5B02A3" w:rsidRPr="005B02A3" w:rsidRDefault="005B02A3" w:rsidP="0056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236 911 </w:t>
            </w:r>
          </w:p>
        </w:tc>
      </w:tr>
    </w:tbl>
    <w:p w:rsidR="0056274E" w:rsidRPr="004A0011" w:rsidRDefault="0056274E" w:rsidP="00562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011" w:rsidRDefault="004A0011" w:rsidP="004A0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BA" w:rsidRDefault="001B02BA" w:rsidP="004A0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BA" w:rsidRDefault="001B02BA" w:rsidP="004A0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A3" w:rsidRPr="004A0011" w:rsidRDefault="005B02A3" w:rsidP="005B02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0011">
        <w:rPr>
          <w:rFonts w:ascii="Times New Roman" w:hAnsi="Times New Roman" w:cs="Times New Roman"/>
          <w:i/>
          <w:sz w:val="24"/>
          <w:szCs w:val="24"/>
        </w:rPr>
        <w:lastRenderedPageBreak/>
        <w:t>МАДОУ «Детский сад № 210»</w:t>
      </w:r>
    </w:p>
    <w:p w:rsidR="005B02A3" w:rsidRDefault="005B02A3" w:rsidP="004A0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A3" w:rsidRPr="001B02BA" w:rsidRDefault="005B02A3" w:rsidP="005B0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2BA">
        <w:rPr>
          <w:rFonts w:ascii="Times New Roman" w:hAnsi="Times New Roman" w:cs="Times New Roman"/>
          <w:sz w:val="28"/>
          <w:szCs w:val="28"/>
        </w:rPr>
        <w:t xml:space="preserve">План приобретения товаров за счёт средств, </w:t>
      </w:r>
    </w:p>
    <w:p w:rsidR="005B02A3" w:rsidRDefault="005B02A3" w:rsidP="005B0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2BA">
        <w:rPr>
          <w:rFonts w:ascii="Times New Roman" w:hAnsi="Times New Roman" w:cs="Times New Roman"/>
          <w:sz w:val="28"/>
          <w:szCs w:val="28"/>
        </w:rPr>
        <w:t>полученных от реализации дополнительных платных образовательных услуг</w:t>
      </w:r>
    </w:p>
    <w:p w:rsidR="001B02BA" w:rsidRDefault="001B02BA" w:rsidP="001B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май – июнь </w:t>
      </w:r>
      <w:r w:rsidRPr="004A0011">
        <w:rPr>
          <w:rFonts w:ascii="Times New Roman" w:hAnsi="Times New Roman" w:cs="Times New Roman"/>
          <w:sz w:val="28"/>
          <w:szCs w:val="28"/>
        </w:rPr>
        <w:t>2016 года</w:t>
      </w:r>
    </w:p>
    <w:p w:rsidR="001B02BA" w:rsidRDefault="001B02BA" w:rsidP="005B0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2BA" w:rsidRDefault="001B02BA" w:rsidP="005B0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2092"/>
      </w:tblGrid>
      <w:tr w:rsidR="0047276C" w:rsidRPr="001B02BA" w:rsidTr="0047276C">
        <w:tc>
          <w:tcPr>
            <w:tcW w:w="959" w:type="dxa"/>
          </w:tcPr>
          <w:p w:rsidR="0047276C" w:rsidRPr="001B02BA" w:rsidRDefault="0047276C" w:rsidP="005B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B02B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</w:tcPr>
          <w:p w:rsidR="0047276C" w:rsidRPr="001B02BA" w:rsidRDefault="0047276C" w:rsidP="0047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7276C" w:rsidRPr="001B02BA" w:rsidRDefault="0047276C" w:rsidP="005B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92" w:type="dxa"/>
          </w:tcPr>
          <w:p w:rsidR="0047276C" w:rsidRDefault="0047276C" w:rsidP="005B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276C" w:rsidRPr="001B02BA" w:rsidTr="0047276C">
        <w:tc>
          <w:tcPr>
            <w:tcW w:w="959" w:type="dxa"/>
          </w:tcPr>
          <w:p w:rsidR="0047276C" w:rsidRPr="001B02BA" w:rsidRDefault="0047276C" w:rsidP="005B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7276C" w:rsidRPr="001B02BA" w:rsidRDefault="0047276C" w:rsidP="005B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 с регулируемыми ножками</w:t>
            </w:r>
          </w:p>
        </w:tc>
        <w:tc>
          <w:tcPr>
            <w:tcW w:w="1842" w:type="dxa"/>
          </w:tcPr>
          <w:p w:rsidR="0047276C" w:rsidRPr="001B02BA" w:rsidRDefault="0047276C" w:rsidP="005B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47276C" w:rsidRPr="001B02BA" w:rsidRDefault="0047276C" w:rsidP="005B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30750</w:t>
            </w:r>
          </w:p>
        </w:tc>
      </w:tr>
      <w:tr w:rsidR="0047276C" w:rsidRPr="0047276C" w:rsidTr="0047276C">
        <w:tc>
          <w:tcPr>
            <w:tcW w:w="959" w:type="dxa"/>
          </w:tcPr>
          <w:p w:rsidR="0047276C" w:rsidRPr="0047276C" w:rsidRDefault="0047276C" w:rsidP="005B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7276C" w:rsidRPr="0047276C" w:rsidRDefault="0047276C" w:rsidP="005B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47276C" w:rsidRPr="0047276C" w:rsidRDefault="0047276C" w:rsidP="005B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47276C" w:rsidRPr="0047276C" w:rsidRDefault="0047276C" w:rsidP="005B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6C">
              <w:rPr>
                <w:rFonts w:ascii="Times New Roman" w:hAnsi="Times New Roman" w:cs="Times New Roman"/>
                <w:b/>
                <w:sz w:val="24"/>
                <w:szCs w:val="24"/>
              </w:rPr>
              <w:t>30750</w:t>
            </w:r>
          </w:p>
        </w:tc>
      </w:tr>
    </w:tbl>
    <w:p w:rsidR="001B02BA" w:rsidRPr="001B02BA" w:rsidRDefault="001B02BA" w:rsidP="005B0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02BA" w:rsidRPr="001B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4B57"/>
    <w:multiLevelType w:val="hybridMultilevel"/>
    <w:tmpl w:val="F04E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20"/>
    <w:rsid w:val="000B6031"/>
    <w:rsid w:val="00181E9C"/>
    <w:rsid w:val="001B02BA"/>
    <w:rsid w:val="00260257"/>
    <w:rsid w:val="00384EFF"/>
    <w:rsid w:val="00385BF4"/>
    <w:rsid w:val="003D3782"/>
    <w:rsid w:val="0047276C"/>
    <w:rsid w:val="00492AAA"/>
    <w:rsid w:val="004A0011"/>
    <w:rsid w:val="004D4BF3"/>
    <w:rsid w:val="0056274E"/>
    <w:rsid w:val="005B02A3"/>
    <w:rsid w:val="006A3FFE"/>
    <w:rsid w:val="006A5927"/>
    <w:rsid w:val="006B0227"/>
    <w:rsid w:val="008963A1"/>
    <w:rsid w:val="0093109C"/>
    <w:rsid w:val="00970A0E"/>
    <w:rsid w:val="00A65825"/>
    <w:rsid w:val="00A94259"/>
    <w:rsid w:val="00AF4F52"/>
    <w:rsid w:val="00B07490"/>
    <w:rsid w:val="00BA0F7A"/>
    <w:rsid w:val="00BE06A3"/>
    <w:rsid w:val="00C0459A"/>
    <w:rsid w:val="00D1647C"/>
    <w:rsid w:val="00D2592C"/>
    <w:rsid w:val="00E00073"/>
    <w:rsid w:val="00E26251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26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62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94259"/>
    <w:rPr>
      <w:b/>
      <w:bCs/>
    </w:rPr>
  </w:style>
  <w:style w:type="character" w:customStyle="1" w:styleId="apple-converted-space">
    <w:name w:val="apple-converted-space"/>
    <w:basedOn w:val="a0"/>
    <w:rsid w:val="00A94259"/>
  </w:style>
  <w:style w:type="table" w:styleId="a6">
    <w:name w:val="Table Grid"/>
    <w:basedOn w:val="a1"/>
    <w:uiPriority w:val="59"/>
    <w:rsid w:val="0097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6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B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0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0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26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62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94259"/>
    <w:rPr>
      <w:b/>
      <w:bCs/>
    </w:rPr>
  </w:style>
  <w:style w:type="character" w:customStyle="1" w:styleId="apple-converted-space">
    <w:name w:val="apple-converted-space"/>
    <w:basedOn w:val="a0"/>
    <w:rsid w:val="00A94259"/>
  </w:style>
  <w:style w:type="table" w:styleId="a6">
    <w:name w:val="Table Grid"/>
    <w:basedOn w:val="a1"/>
    <w:uiPriority w:val="59"/>
    <w:rsid w:val="0097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6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B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0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2016-05-06T04:53:00Z</cp:lastPrinted>
  <dcterms:created xsi:type="dcterms:W3CDTF">2016-04-27T05:07:00Z</dcterms:created>
  <dcterms:modified xsi:type="dcterms:W3CDTF">2016-05-18T02:00:00Z</dcterms:modified>
</cp:coreProperties>
</file>